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CEF75" w14:textId="4F2D1D6E" w:rsidR="004535AD" w:rsidRPr="007A6FC6" w:rsidRDefault="00585AD5" w:rsidP="003C696F">
      <w:pPr>
        <w:spacing w:after="0" w:line="240" w:lineRule="auto"/>
        <w:ind w:left="10065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bookmarkStart w:id="0" w:name="P27"/>
      <w:bookmarkStart w:id="1" w:name="_GoBack"/>
      <w:bookmarkEnd w:id="0"/>
      <w:bookmarkEnd w:id="1"/>
      <w:r w:rsidRPr="007A6FC6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У</w:t>
      </w:r>
      <w:r w:rsidR="003C696F" w:rsidRPr="007A6FC6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ТВЕРЖДАЮ</w:t>
      </w:r>
    </w:p>
    <w:p w14:paraId="10E6F63B" w14:textId="77777777" w:rsidR="003C696F" w:rsidRPr="007A6FC6" w:rsidRDefault="00D65551" w:rsidP="003C696F">
      <w:pPr>
        <w:spacing w:after="0" w:line="240" w:lineRule="auto"/>
        <w:ind w:left="10065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7A6FC6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Первый заместитель </w:t>
      </w:r>
    </w:p>
    <w:p w14:paraId="65C5BBE8" w14:textId="6645FD92" w:rsidR="004535AD" w:rsidRPr="007A6FC6" w:rsidRDefault="003C696F" w:rsidP="003C696F">
      <w:pPr>
        <w:spacing w:after="0" w:line="240" w:lineRule="auto"/>
        <w:ind w:left="10065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7A6FC6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Губернатора Красноярского края </w:t>
      </w:r>
      <w:r w:rsidR="00D65551" w:rsidRPr="007A6FC6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– председатель Правительства Красноярского края</w:t>
      </w:r>
    </w:p>
    <w:p w14:paraId="17996BE6" w14:textId="77777777" w:rsidR="00D65551" w:rsidRPr="007A6FC6" w:rsidRDefault="00D65551" w:rsidP="003C696F">
      <w:pPr>
        <w:spacing w:after="0" w:line="240" w:lineRule="auto"/>
        <w:ind w:left="10065"/>
        <w:jc w:val="center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14:paraId="6F08F493" w14:textId="729082DC" w:rsidR="004535AD" w:rsidRDefault="004535AD" w:rsidP="003C696F">
      <w:pPr>
        <w:spacing w:after="0" w:line="240" w:lineRule="auto"/>
        <w:ind w:left="10065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7A6FC6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________________</w:t>
      </w:r>
      <w:r w:rsidR="003C696F" w:rsidRPr="007A6FC6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С.В. </w:t>
      </w:r>
      <w:r w:rsidR="00D65551" w:rsidRPr="007A6FC6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Верещагин </w:t>
      </w:r>
    </w:p>
    <w:p w14:paraId="4EAD1898" w14:textId="77777777" w:rsidR="00704EAB" w:rsidRPr="007A6FC6" w:rsidRDefault="00704EAB" w:rsidP="003C696F">
      <w:pPr>
        <w:spacing w:after="0" w:line="240" w:lineRule="auto"/>
        <w:ind w:left="10065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</w:p>
    <w:p w14:paraId="6BB6B2C2" w14:textId="40223D9D" w:rsidR="004535AD" w:rsidRPr="007A6FC6" w:rsidRDefault="004535AD" w:rsidP="003C696F">
      <w:pPr>
        <w:spacing w:after="0" w:line="240" w:lineRule="auto"/>
        <w:ind w:left="10065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7A6FC6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>«_____»_________2024 год</w:t>
      </w:r>
    </w:p>
    <w:p w14:paraId="29CED35C" w14:textId="77777777" w:rsidR="00CC3719" w:rsidRPr="007A6FC6" w:rsidRDefault="00CC3719" w:rsidP="003C696F">
      <w:pPr>
        <w:spacing w:after="0" w:line="240" w:lineRule="auto"/>
        <w:ind w:left="10065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14:paraId="7E8F380D" w14:textId="77777777" w:rsidR="00CC3719" w:rsidRDefault="00CC3719" w:rsidP="00A0312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14:paraId="61954F8B" w14:textId="77777777" w:rsidR="00704EAB" w:rsidRPr="007A6FC6" w:rsidRDefault="00704EAB" w:rsidP="00A0312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14:paraId="57663D70" w14:textId="77777777" w:rsidR="00F2745E" w:rsidRPr="007A6FC6" w:rsidRDefault="00F2745E" w:rsidP="00F2745E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A6FC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ПЛАН</w:t>
      </w:r>
    </w:p>
    <w:p w14:paraId="084FCF20" w14:textId="77777777" w:rsidR="00F2745E" w:rsidRPr="007A6FC6" w:rsidRDefault="00F2745E" w:rsidP="00F2745E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7A6FC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ОСНОВНЫХ МЕРОПРИЯТИЙ ПО ПРОВЕДЕНИЮ В КРАСНОЯРСКОМ КРАЕ ГОДА СЕМЬИ</w:t>
      </w:r>
    </w:p>
    <w:p w14:paraId="78C9C581" w14:textId="77777777" w:rsidR="00CC3719" w:rsidRPr="007A6FC6" w:rsidRDefault="00CC3719" w:rsidP="00A03124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tbl>
      <w:tblPr>
        <w:tblW w:w="148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670"/>
        <w:gridCol w:w="2552"/>
        <w:gridCol w:w="5953"/>
      </w:tblGrid>
      <w:tr w:rsidR="007A6FC6" w:rsidRPr="007A6FC6" w14:paraId="27A81C5D" w14:textId="77777777" w:rsidTr="0057590D">
        <w:trPr>
          <w:trHeight w:val="757"/>
          <w:tblHeader/>
        </w:trPr>
        <w:tc>
          <w:tcPr>
            <w:tcW w:w="681" w:type="dxa"/>
          </w:tcPr>
          <w:p w14:paraId="6FAADF9F" w14:textId="77777777" w:rsidR="00394C45" w:rsidRPr="007A6FC6" w:rsidRDefault="00394C45" w:rsidP="00A0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№ п</w:t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>/</w:t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670" w:type="dxa"/>
          </w:tcPr>
          <w:p w14:paraId="0951B70C" w14:textId="77777777" w:rsidR="00394C45" w:rsidRPr="007A6FC6" w:rsidRDefault="00394C45" w:rsidP="00A0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</w:tcPr>
          <w:p w14:paraId="1EE80A93" w14:textId="77777777" w:rsidR="00394C45" w:rsidRPr="007A6FC6" w:rsidRDefault="00394C45" w:rsidP="007D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5953" w:type="dxa"/>
          </w:tcPr>
          <w:p w14:paraId="46EA5A41" w14:textId="77777777" w:rsidR="00394C45" w:rsidRPr="007A6FC6" w:rsidRDefault="00394C45" w:rsidP="00A0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Ответственный исполнитель</w:t>
            </w:r>
          </w:p>
          <w:p w14:paraId="279559F0" w14:textId="77777777" w:rsidR="00394C45" w:rsidRPr="007A6FC6" w:rsidRDefault="00394C45" w:rsidP="00A0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 соисполнители</w:t>
            </w:r>
          </w:p>
        </w:tc>
      </w:tr>
      <w:tr w:rsidR="007A6FC6" w:rsidRPr="007A6FC6" w14:paraId="0DAB377A" w14:textId="77777777" w:rsidTr="003C696F">
        <w:trPr>
          <w:trHeight w:val="511"/>
        </w:trPr>
        <w:tc>
          <w:tcPr>
            <w:tcW w:w="14856" w:type="dxa"/>
            <w:gridSpan w:val="4"/>
            <w:shd w:val="clear" w:color="auto" w:fill="C5E0B3" w:themeFill="accent6" w:themeFillTint="66"/>
            <w:vAlign w:val="center"/>
          </w:tcPr>
          <w:p w14:paraId="7754DCE5" w14:textId="77777777" w:rsidR="00394C45" w:rsidRPr="007A6FC6" w:rsidRDefault="00394C45" w:rsidP="007D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Наиболее значимые </w:t>
            </w:r>
            <w:r w:rsidR="00FD3C05" w:rsidRPr="007A6FC6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региональн</w:t>
            </w:r>
            <w:r w:rsidRPr="007A6FC6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ые мероприятия</w:t>
            </w:r>
          </w:p>
        </w:tc>
      </w:tr>
      <w:tr w:rsidR="007A6FC6" w:rsidRPr="007A6FC6" w14:paraId="13DC9361" w14:textId="77777777" w:rsidTr="00125DA5">
        <w:tc>
          <w:tcPr>
            <w:tcW w:w="681" w:type="dxa"/>
          </w:tcPr>
          <w:p w14:paraId="7C7C0794" w14:textId="77777777" w:rsidR="00394C45" w:rsidRPr="007A6FC6" w:rsidRDefault="00394C45" w:rsidP="00125D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3D3BA4D0" w14:textId="77777777" w:rsidR="00394C45" w:rsidRPr="007A6FC6" w:rsidRDefault="0039223B" w:rsidP="00A03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Открытие Года семьи в Красноярском крае</w:t>
            </w:r>
          </w:p>
        </w:tc>
        <w:tc>
          <w:tcPr>
            <w:tcW w:w="2552" w:type="dxa"/>
          </w:tcPr>
          <w:p w14:paraId="342E96B5" w14:textId="77777777" w:rsidR="00394C45" w:rsidRPr="007A6FC6" w:rsidRDefault="0039223B" w:rsidP="00112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январ</w:t>
            </w:r>
            <w:r w:rsidR="00112E26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ь</w:t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5953" w:type="dxa"/>
          </w:tcPr>
          <w:p w14:paraId="7A585ABE" w14:textId="49E5852F" w:rsidR="00394C45" w:rsidRPr="007A6FC6" w:rsidRDefault="00125DA5" w:rsidP="00125DA5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39223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социальной политики Красноярского края,</w:t>
            </w:r>
          </w:p>
          <w:p w14:paraId="2A9E25AF" w14:textId="4AE03689" w:rsidR="0039223B" w:rsidRPr="007A6FC6" w:rsidRDefault="00075D6C" w:rsidP="00125DA5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</w:t>
            </w:r>
            <w:r w:rsidR="0039223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гентство молодежной политики и реализации программ общественного развития Красноярского края</w:t>
            </w:r>
            <w:r w:rsidR="005B390E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</w:p>
          <w:p w14:paraId="5498F40F" w14:textId="40EAA3A8" w:rsidR="005B390E" w:rsidRPr="007A6FC6" w:rsidRDefault="00075D6C" w:rsidP="00125DA5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</w:t>
            </w:r>
            <w:r w:rsidR="005B390E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правле</w:t>
            </w:r>
            <w:r w:rsidR="00125DA5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ние пресс-службы Губернатора и П</w:t>
            </w:r>
            <w:r w:rsidR="005B390E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равительства Красноярского края</w:t>
            </w:r>
            <w:r w:rsidR="00564BE6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</w:p>
          <w:p w14:paraId="10186B64" w14:textId="0D69D465" w:rsidR="00564BE6" w:rsidRPr="007A6FC6" w:rsidRDefault="00564BE6" w:rsidP="00125DA5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орган</w:t>
            </w:r>
            <w:r w:rsidR="00C97A63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ы</w:t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местного самоуправления муниципальных образований Красноярского края</w:t>
            </w:r>
          </w:p>
        </w:tc>
      </w:tr>
      <w:tr w:rsidR="007A6FC6" w:rsidRPr="007A6FC6" w14:paraId="57CD6302" w14:textId="77777777" w:rsidTr="00125DA5">
        <w:tc>
          <w:tcPr>
            <w:tcW w:w="681" w:type="dxa"/>
          </w:tcPr>
          <w:p w14:paraId="100E9E9F" w14:textId="77777777" w:rsidR="0039223B" w:rsidRPr="007A6FC6" w:rsidRDefault="0039223B" w:rsidP="00A031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1BE7FDF3" w14:textId="77777777" w:rsidR="0039223B" w:rsidRPr="007A6FC6" w:rsidRDefault="0039223B" w:rsidP="000C0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Региональный конкурс «Семья года», отбор финалистов федерального этапа конкурса</w:t>
            </w:r>
          </w:p>
        </w:tc>
        <w:tc>
          <w:tcPr>
            <w:tcW w:w="2552" w:type="dxa"/>
          </w:tcPr>
          <w:p w14:paraId="2E0611FE" w14:textId="77777777" w:rsidR="0039223B" w:rsidRPr="007A6FC6" w:rsidRDefault="0039223B" w:rsidP="000C0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март – октябрь</w:t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2024 года</w:t>
            </w:r>
          </w:p>
        </w:tc>
        <w:tc>
          <w:tcPr>
            <w:tcW w:w="5953" w:type="dxa"/>
          </w:tcPr>
          <w:p w14:paraId="39ED1863" w14:textId="0F6BA31D" w:rsidR="0039223B" w:rsidRPr="007A6FC6" w:rsidRDefault="00FE3329" w:rsidP="00FE332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39223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социальной политики Красноярского края</w:t>
            </w:r>
          </w:p>
        </w:tc>
      </w:tr>
      <w:tr w:rsidR="007A6FC6" w:rsidRPr="007A6FC6" w14:paraId="775BD1C1" w14:textId="77777777" w:rsidTr="00FE3329">
        <w:trPr>
          <w:trHeight w:val="647"/>
        </w:trPr>
        <w:tc>
          <w:tcPr>
            <w:tcW w:w="681" w:type="dxa"/>
          </w:tcPr>
          <w:p w14:paraId="7D5C23C8" w14:textId="77777777" w:rsidR="0039223B" w:rsidRPr="007A6FC6" w:rsidRDefault="0039223B" w:rsidP="00A031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52D5AA9D" w14:textId="77777777" w:rsidR="0039223B" w:rsidRPr="007A6FC6" w:rsidRDefault="0039223B" w:rsidP="000C0A5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 xml:space="preserve">Тематический всероссийский школьный выпускной </w:t>
            </w:r>
          </w:p>
        </w:tc>
        <w:tc>
          <w:tcPr>
            <w:tcW w:w="2552" w:type="dxa"/>
          </w:tcPr>
          <w:p w14:paraId="69FF25B8" w14:textId="257AB04D" w:rsidR="0039223B" w:rsidRPr="007A6FC6" w:rsidRDefault="00FE3329" w:rsidP="007D03A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>июнь –</w:t>
            </w:r>
            <w:r w:rsidR="0039223B" w:rsidRPr="007A6FC6">
              <w:rPr>
                <w:rFonts w:ascii="Times New Roman" w:hAnsi="Times New Roman"/>
                <w:kern w:val="0"/>
                <w:sz w:val="28"/>
              </w:rPr>
              <w:t xml:space="preserve"> июль 2024 года</w:t>
            </w:r>
          </w:p>
          <w:p w14:paraId="7C56F821" w14:textId="77777777" w:rsidR="0039223B" w:rsidRPr="007A6FC6" w:rsidRDefault="0039223B" w:rsidP="007D03A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</w:rPr>
            </w:pPr>
          </w:p>
        </w:tc>
        <w:tc>
          <w:tcPr>
            <w:tcW w:w="5953" w:type="dxa"/>
          </w:tcPr>
          <w:p w14:paraId="2F7A0698" w14:textId="628E0947" w:rsidR="0039223B" w:rsidRPr="007A6FC6" w:rsidRDefault="00FE3329" w:rsidP="007223B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39223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образования Красноярского края</w:t>
            </w:r>
          </w:p>
        </w:tc>
      </w:tr>
      <w:tr w:rsidR="007A6FC6" w:rsidRPr="007A6FC6" w14:paraId="0995B2EF" w14:textId="77777777" w:rsidTr="00125DA5">
        <w:tc>
          <w:tcPr>
            <w:tcW w:w="681" w:type="dxa"/>
          </w:tcPr>
          <w:p w14:paraId="188ABF78" w14:textId="77777777" w:rsidR="0039223B" w:rsidRPr="007A6FC6" w:rsidRDefault="0039223B" w:rsidP="00A031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1DE016DE" w14:textId="77777777" w:rsidR="0039223B" w:rsidRPr="007A6FC6" w:rsidRDefault="0039223B" w:rsidP="00A03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Торжественные мероприятия ко Дню семьи, любви и верности</w:t>
            </w:r>
          </w:p>
        </w:tc>
        <w:tc>
          <w:tcPr>
            <w:tcW w:w="2552" w:type="dxa"/>
          </w:tcPr>
          <w:p w14:paraId="38DA05EF" w14:textId="77777777" w:rsidR="0039223B" w:rsidRPr="007A6FC6" w:rsidRDefault="0039223B" w:rsidP="007D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июль 2024 года</w:t>
            </w:r>
          </w:p>
        </w:tc>
        <w:tc>
          <w:tcPr>
            <w:tcW w:w="5953" w:type="dxa"/>
          </w:tcPr>
          <w:p w14:paraId="1F228003" w14:textId="2FED00E7" w:rsidR="00C97A63" w:rsidRPr="007A6FC6" w:rsidRDefault="00557C24" w:rsidP="007223B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39223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социальной политики Красноярского края</w:t>
            </w:r>
          </w:p>
        </w:tc>
      </w:tr>
      <w:tr w:rsidR="007A6FC6" w:rsidRPr="007A6FC6" w14:paraId="54B0C4CE" w14:textId="77777777" w:rsidTr="00125DA5">
        <w:tc>
          <w:tcPr>
            <w:tcW w:w="681" w:type="dxa"/>
          </w:tcPr>
          <w:p w14:paraId="4EFE2502" w14:textId="77777777" w:rsidR="0039223B" w:rsidRPr="007A6FC6" w:rsidRDefault="0039223B" w:rsidP="00A031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06DEA1AF" w14:textId="77777777" w:rsidR="0039223B" w:rsidRPr="007A6FC6" w:rsidRDefault="001125D3" w:rsidP="00F13281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Региональный </w:t>
            </w:r>
            <w:r w:rsidR="0039223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конкурс «Мама – это целый мир»</w:t>
            </w:r>
          </w:p>
        </w:tc>
        <w:tc>
          <w:tcPr>
            <w:tcW w:w="2552" w:type="dxa"/>
          </w:tcPr>
          <w:p w14:paraId="25ED75E4" w14:textId="77777777" w:rsidR="0039223B" w:rsidRPr="007A6FC6" w:rsidRDefault="0039223B" w:rsidP="007D03A5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август – ноябрь 2024 года</w:t>
            </w:r>
          </w:p>
        </w:tc>
        <w:tc>
          <w:tcPr>
            <w:tcW w:w="5953" w:type="dxa"/>
          </w:tcPr>
          <w:p w14:paraId="21D071F7" w14:textId="22AEC139" w:rsidR="0039223B" w:rsidRPr="007A6FC6" w:rsidRDefault="00557C24" w:rsidP="007223B2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39223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социальной политики Красноярского края</w:t>
            </w:r>
          </w:p>
        </w:tc>
      </w:tr>
      <w:tr w:rsidR="007A6FC6" w:rsidRPr="007A6FC6" w14:paraId="29509D53" w14:textId="77777777" w:rsidTr="00125DA5">
        <w:tc>
          <w:tcPr>
            <w:tcW w:w="681" w:type="dxa"/>
          </w:tcPr>
          <w:p w14:paraId="1C7AF5E5" w14:textId="77777777" w:rsidR="0039223B" w:rsidRPr="007A6FC6" w:rsidRDefault="0039223B" w:rsidP="00A031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34380A9D" w14:textId="77777777" w:rsidR="0039223B" w:rsidRPr="007A6FC6" w:rsidRDefault="0039223B" w:rsidP="000C0A5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2552" w:type="dxa"/>
          </w:tcPr>
          <w:p w14:paraId="64FBFA41" w14:textId="77777777" w:rsidR="0039223B" w:rsidRPr="007A6FC6" w:rsidRDefault="0039223B" w:rsidP="007D03A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сентябрь 2024 года</w:t>
            </w:r>
          </w:p>
        </w:tc>
        <w:tc>
          <w:tcPr>
            <w:tcW w:w="5953" w:type="dxa"/>
          </w:tcPr>
          <w:p w14:paraId="31BC8BEC" w14:textId="5C74B4E9" w:rsidR="0039223B" w:rsidRPr="007A6FC6" w:rsidRDefault="00557C24" w:rsidP="007223B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39223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образования Красноярского края</w:t>
            </w:r>
          </w:p>
        </w:tc>
      </w:tr>
      <w:tr w:rsidR="007A6FC6" w:rsidRPr="007A6FC6" w14:paraId="2AC6C153" w14:textId="77777777" w:rsidTr="00125DA5">
        <w:tc>
          <w:tcPr>
            <w:tcW w:w="681" w:type="dxa"/>
          </w:tcPr>
          <w:p w14:paraId="14B042A9" w14:textId="77777777" w:rsidR="0039223B" w:rsidRPr="00704EAB" w:rsidRDefault="0039223B" w:rsidP="00A031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48FA0823" w14:textId="0036BAE8" w:rsidR="0039223B" w:rsidRPr="00704EAB" w:rsidRDefault="0039223B" w:rsidP="00A03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Торжественные мероприятия по чествованию многопоколенных семей </w:t>
            </w:r>
            <w:r w:rsidR="00D4009B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</w: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 Дню пожилого человека</w:t>
            </w:r>
          </w:p>
        </w:tc>
        <w:tc>
          <w:tcPr>
            <w:tcW w:w="2552" w:type="dxa"/>
          </w:tcPr>
          <w:p w14:paraId="3B171024" w14:textId="77777777" w:rsidR="0039223B" w:rsidRPr="00704EAB" w:rsidRDefault="0039223B" w:rsidP="007D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октябрь 2024 года</w:t>
            </w:r>
          </w:p>
        </w:tc>
        <w:tc>
          <w:tcPr>
            <w:tcW w:w="5953" w:type="dxa"/>
          </w:tcPr>
          <w:p w14:paraId="7ED2FE5B" w14:textId="21A0917E" w:rsidR="005B390E" w:rsidRPr="00704EAB" w:rsidRDefault="00557C24" w:rsidP="007223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39223B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инистерство социальной политики Красноярского края, </w:t>
            </w:r>
          </w:p>
          <w:p w14:paraId="7F74DB9F" w14:textId="0C85B5FB" w:rsidR="0039223B" w:rsidRPr="00704EAB" w:rsidRDefault="00075D6C" w:rsidP="007223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5B390E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культуры Красноярского края,</w:t>
            </w:r>
          </w:p>
          <w:p w14:paraId="039B1D3D" w14:textId="0DFFDA02" w:rsidR="0039223B" w:rsidRPr="00704EAB" w:rsidRDefault="00075D6C" w:rsidP="007223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39223B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образования Красноярского края</w:t>
            </w:r>
            <w:r w:rsidR="00C97A63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</w:p>
          <w:p w14:paraId="411A58A0" w14:textId="72B21F31" w:rsidR="00C97A63" w:rsidRPr="00704EAB" w:rsidRDefault="00C97A63" w:rsidP="007223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органы местного самоуправления муниципальных образований Красноярского края, общественные организации </w:t>
            </w:r>
            <w:r w:rsidR="00355A43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Красноярского края</w:t>
            </w:r>
          </w:p>
        </w:tc>
      </w:tr>
      <w:tr w:rsidR="007A6FC6" w:rsidRPr="007A6FC6" w14:paraId="25590FF6" w14:textId="77777777" w:rsidTr="00125DA5">
        <w:tc>
          <w:tcPr>
            <w:tcW w:w="681" w:type="dxa"/>
          </w:tcPr>
          <w:p w14:paraId="25F366C5" w14:textId="77777777" w:rsidR="0039223B" w:rsidRPr="007A6FC6" w:rsidRDefault="0039223B" w:rsidP="00A031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05BA5056" w14:textId="77777777" w:rsidR="0039223B" w:rsidRPr="007A6FC6" w:rsidRDefault="0039223B" w:rsidP="001125D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 xml:space="preserve"> «Д</w:t>
            </w:r>
            <w:r w:rsidR="001125D3" w:rsidRPr="007A6FC6">
              <w:rPr>
                <w:rFonts w:ascii="Times New Roman" w:hAnsi="Times New Roman"/>
                <w:kern w:val="0"/>
                <w:sz w:val="28"/>
              </w:rPr>
              <w:t>ень</w:t>
            </w:r>
            <w:r w:rsidRPr="007A6FC6">
              <w:rPr>
                <w:rFonts w:ascii="Times New Roman" w:hAnsi="Times New Roman"/>
                <w:kern w:val="0"/>
                <w:sz w:val="28"/>
              </w:rPr>
              <w:t xml:space="preserve"> открытых дверей» в учреждениях социального обслуживания </w:t>
            </w:r>
          </w:p>
        </w:tc>
        <w:tc>
          <w:tcPr>
            <w:tcW w:w="2552" w:type="dxa"/>
          </w:tcPr>
          <w:p w14:paraId="57A8B2A1" w14:textId="77777777" w:rsidR="0039223B" w:rsidRPr="007A6FC6" w:rsidRDefault="0039223B" w:rsidP="007D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октябрь 2024 года</w:t>
            </w:r>
          </w:p>
        </w:tc>
        <w:tc>
          <w:tcPr>
            <w:tcW w:w="5953" w:type="dxa"/>
          </w:tcPr>
          <w:p w14:paraId="7DD9BDF3" w14:textId="5B7103D4" w:rsidR="0039223B" w:rsidRPr="007A6FC6" w:rsidRDefault="007223B2" w:rsidP="007223B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39223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социальной политики Красноярского края</w:t>
            </w:r>
          </w:p>
        </w:tc>
      </w:tr>
      <w:tr w:rsidR="007A6FC6" w:rsidRPr="007A6FC6" w14:paraId="08F50947" w14:textId="77777777" w:rsidTr="00125DA5">
        <w:tc>
          <w:tcPr>
            <w:tcW w:w="681" w:type="dxa"/>
          </w:tcPr>
          <w:p w14:paraId="64C60D6F" w14:textId="77777777" w:rsidR="0039223B" w:rsidRPr="007A6FC6" w:rsidRDefault="0039223B" w:rsidP="00A0312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1CFE3697" w14:textId="77777777" w:rsidR="0039223B" w:rsidRPr="007A6FC6" w:rsidRDefault="0039223B" w:rsidP="001125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Торжественные мероприятия ко Дню матери, награждени</w:t>
            </w:r>
            <w:r w:rsidR="001125D3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</w:t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Почетным знаком </w:t>
            </w:r>
            <w:r w:rsidR="001125D3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</w:t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расноярского края «Материнская слава»</w:t>
            </w:r>
          </w:p>
        </w:tc>
        <w:tc>
          <w:tcPr>
            <w:tcW w:w="2552" w:type="dxa"/>
          </w:tcPr>
          <w:p w14:paraId="5F80FB79" w14:textId="77777777" w:rsidR="0039223B" w:rsidRPr="007A6FC6" w:rsidRDefault="0039223B" w:rsidP="007D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ноябрь 2024 года</w:t>
            </w:r>
          </w:p>
        </w:tc>
        <w:tc>
          <w:tcPr>
            <w:tcW w:w="5953" w:type="dxa"/>
          </w:tcPr>
          <w:p w14:paraId="381964EF" w14:textId="77777777" w:rsidR="0039223B" w:rsidRDefault="007223B2" w:rsidP="007223B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39223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социальной политики Красноярского края</w:t>
            </w:r>
          </w:p>
          <w:p w14:paraId="4141EBB5" w14:textId="77777777" w:rsidR="00704EAB" w:rsidRDefault="00704EAB" w:rsidP="007223B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723C28C5" w14:textId="11F5F244" w:rsidR="00704EAB" w:rsidRPr="007A6FC6" w:rsidRDefault="00704EAB" w:rsidP="007223B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7A6FC6" w:rsidRPr="007A6FC6" w14:paraId="0FE3DBFC" w14:textId="77777777" w:rsidTr="003C696F">
        <w:trPr>
          <w:trHeight w:val="525"/>
        </w:trPr>
        <w:tc>
          <w:tcPr>
            <w:tcW w:w="14856" w:type="dxa"/>
            <w:gridSpan w:val="4"/>
            <w:shd w:val="clear" w:color="auto" w:fill="C5E0B3" w:themeFill="accent6" w:themeFillTint="66"/>
            <w:vAlign w:val="center"/>
          </w:tcPr>
          <w:p w14:paraId="3B719813" w14:textId="77777777" w:rsidR="0039223B" w:rsidRPr="007A6FC6" w:rsidRDefault="0039223B" w:rsidP="007D0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lastRenderedPageBreak/>
              <w:t>Мероприятия по совершенствованию положения семей с детьми</w:t>
            </w:r>
          </w:p>
        </w:tc>
      </w:tr>
      <w:tr w:rsidR="007A6FC6" w:rsidRPr="007A6FC6" w14:paraId="1E4E69CC" w14:textId="77777777" w:rsidTr="00125DA5">
        <w:tc>
          <w:tcPr>
            <w:tcW w:w="681" w:type="dxa"/>
          </w:tcPr>
          <w:p w14:paraId="337B062C" w14:textId="77777777" w:rsidR="00F13281" w:rsidRPr="00704EAB" w:rsidRDefault="00F13281" w:rsidP="008E3D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11A8A599" w14:textId="69E19EBB" w:rsidR="00F13281" w:rsidRPr="00704EAB" w:rsidRDefault="00F13281" w:rsidP="00355A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Проведение </w:t>
            </w:r>
            <w:r w:rsidR="005B390E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заседаний</w:t>
            </w: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краев</w:t>
            </w:r>
            <w:r w:rsidR="005B390E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ой</w:t>
            </w: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комисси</w:t>
            </w:r>
            <w:r w:rsidR="005B390E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</w:t>
            </w:r>
            <w:r w:rsidR="00D7264C" w:rsidRPr="00704EAB">
              <w:t xml:space="preserve"> </w:t>
            </w:r>
            <w:r w:rsidR="00D4009B" w:rsidRPr="00704EAB">
              <w:br/>
            </w:r>
            <w:r w:rsidR="00D7264C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 вопросам демографии</w:t>
            </w: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D7264C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 ф</w:t>
            </w: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ормировани</w:t>
            </w:r>
            <w:r w:rsidR="00D7264C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ю</w:t>
            </w: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предложений по определению приоритетов </w:t>
            </w:r>
            <w:r w:rsidR="00D4009B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</w: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области демографической политики</w:t>
            </w:r>
            <w:r w:rsidR="00D7264C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Красноярского</w:t>
            </w:r>
            <w:r w:rsidR="00355A43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2552" w:type="dxa"/>
          </w:tcPr>
          <w:p w14:paraId="42217CAF" w14:textId="77777777" w:rsidR="0057590D" w:rsidRPr="00704EAB" w:rsidRDefault="00D7264C" w:rsidP="007D0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EAB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14:paraId="0DE5895F" w14:textId="19B92C4E" w:rsidR="00F13281" w:rsidRPr="00704EAB" w:rsidRDefault="00D7264C" w:rsidP="007D0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EAB">
              <w:rPr>
                <w:rFonts w:ascii="Times New Roman" w:hAnsi="Times New Roman"/>
                <w:sz w:val="28"/>
                <w:szCs w:val="28"/>
              </w:rPr>
              <w:t>2024</w:t>
            </w:r>
            <w:r w:rsidR="005B390E" w:rsidRPr="00704E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EA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953" w:type="dxa"/>
          </w:tcPr>
          <w:p w14:paraId="39D3AA20" w14:textId="1662F0F8" w:rsidR="00F13281" w:rsidRPr="00704EAB" w:rsidRDefault="007223B2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D7264C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социальной политики Красноярского края</w:t>
            </w:r>
            <w:r w:rsidR="005023F4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</w:p>
          <w:p w14:paraId="08325257" w14:textId="63A64D61" w:rsidR="005023F4" w:rsidRPr="00704EAB" w:rsidRDefault="00075D6C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5023F4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здравоохранения Красноярского края</w:t>
            </w:r>
            <w:r w:rsidR="009067E6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</w:p>
          <w:p w14:paraId="0D8D7660" w14:textId="7DACEB16" w:rsidR="009067E6" w:rsidRPr="00704EAB" w:rsidRDefault="00075D6C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9067E6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культуры Красноярского края,</w:t>
            </w:r>
          </w:p>
          <w:p w14:paraId="0702FF25" w14:textId="7E3C8473" w:rsidR="009067E6" w:rsidRPr="00704EAB" w:rsidRDefault="00075D6C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9067E6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спорта Красноярского края</w:t>
            </w:r>
            <w:r w:rsidR="00355A43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</w:p>
          <w:p w14:paraId="1902DFBF" w14:textId="4E483E5F" w:rsidR="009067E6" w:rsidRPr="00704EAB" w:rsidRDefault="00075D6C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</w:t>
            </w:r>
            <w:r w:rsidR="009067E6" w:rsidRPr="00704EA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гентство молодежной политики и реализации программ общественного развития Красноярского края</w:t>
            </w:r>
          </w:p>
        </w:tc>
      </w:tr>
      <w:tr w:rsidR="007A6FC6" w:rsidRPr="007A6FC6" w14:paraId="3A4F2EA7" w14:textId="77777777" w:rsidTr="00125DA5">
        <w:tc>
          <w:tcPr>
            <w:tcW w:w="681" w:type="dxa"/>
          </w:tcPr>
          <w:p w14:paraId="1064116A" w14:textId="77777777" w:rsidR="00B96764" w:rsidRPr="007A6FC6" w:rsidRDefault="00B96764" w:rsidP="008E3D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69FCDC28" w14:textId="46A28143" w:rsidR="00B96764" w:rsidRPr="007A6FC6" w:rsidRDefault="00B96764" w:rsidP="005B3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Внесение изменений в программу Красноярского края п</w:t>
            </w:r>
            <w:r w:rsidR="007223B2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 повышению рождаемости на 2023 – 2025 годы</w:t>
            </w:r>
          </w:p>
        </w:tc>
        <w:tc>
          <w:tcPr>
            <w:tcW w:w="2552" w:type="dxa"/>
          </w:tcPr>
          <w:p w14:paraId="2496E3C4" w14:textId="13C6CF18" w:rsidR="00B96764" w:rsidRPr="007A6FC6" w:rsidRDefault="00B96764" w:rsidP="007D0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I квартал 2024 года</w:t>
            </w:r>
          </w:p>
        </w:tc>
        <w:tc>
          <w:tcPr>
            <w:tcW w:w="5953" w:type="dxa"/>
          </w:tcPr>
          <w:p w14:paraId="4BACABFF" w14:textId="13289D7D" w:rsidR="00B96764" w:rsidRPr="007A6FC6" w:rsidRDefault="007223B2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96764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социальной политики Красноярского края</w:t>
            </w:r>
          </w:p>
        </w:tc>
      </w:tr>
      <w:tr w:rsidR="007A6FC6" w:rsidRPr="007A6FC6" w14:paraId="2E0638CD" w14:textId="77777777" w:rsidTr="00125DA5">
        <w:tc>
          <w:tcPr>
            <w:tcW w:w="681" w:type="dxa"/>
          </w:tcPr>
          <w:p w14:paraId="3ADA484B" w14:textId="77777777" w:rsidR="00DB423D" w:rsidRPr="007A6FC6" w:rsidRDefault="00DB423D" w:rsidP="008E3D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63142E00" w14:textId="2041FE11" w:rsidR="00DB423D" w:rsidRPr="007A6FC6" w:rsidRDefault="00DB423D" w:rsidP="005B39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Рассмотрение вопроса о внесении изменений в действующий порядок обеспечения дымовыми извещателями многодетных семей и семей, находящихся в социально опасном положении, предусмотрев возможность их получения во всех муниципальных образованиях </w:t>
            </w:r>
            <w:r w:rsidR="007223B2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Красноярского </w:t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2552" w:type="dxa"/>
          </w:tcPr>
          <w:p w14:paraId="18359E27" w14:textId="5759A726" w:rsidR="00DB423D" w:rsidRPr="007A6FC6" w:rsidRDefault="00DB423D" w:rsidP="007D0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I квартал 2024 года</w:t>
            </w:r>
          </w:p>
        </w:tc>
        <w:tc>
          <w:tcPr>
            <w:tcW w:w="5953" w:type="dxa"/>
          </w:tcPr>
          <w:p w14:paraId="5C010413" w14:textId="118DDC20" w:rsidR="00DB423D" w:rsidRPr="007A6FC6" w:rsidRDefault="007223B2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</w:t>
            </w:r>
            <w:r w:rsidR="00C97A63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гентство по гражданской обороне, чрезвычайным ситуациям и пожарной безопасности Красноярского края</w:t>
            </w:r>
          </w:p>
        </w:tc>
      </w:tr>
      <w:tr w:rsidR="007A6FC6" w:rsidRPr="007A6FC6" w14:paraId="3F2A77B2" w14:textId="77777777" w:rsidTr="00125DA5">
        <w:tc>
          <w:tcPr>
            <w:tcW w:w="681" w:type="dxa"/>
          </w:tcPr>
          <w:p w14:paraId="413D6E8E" w14:textId="77777777" w:rsidR="0039223B" w:rsidRPr="007A6FC6" w:rsidRDefault="0039223B" w:rsidP="008E3D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6CC7274F" w14:textId="66A40BDF" w:rsidR="0039223B" w:rsidRPr="007A6FC6" w:rsidDel="0013756F" w:rsidRDefault="0039223B" w:rsidP="002346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Разработка предложений </w:t>
            </w:r>
            <w:r w:rsidR="00D4009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по совершенствованию условий программы предоставления «Земельного сертификата» </w:t>
            </w:r>
          </w:p>
        </w:tc>
        <w:tc>
          <w:tcPr>
            <w:tcW w:w="2552" w:type="dxa"/>
          </w:tcPr>
          <w:p w14:paraId="2F3BE6DB" w14:textId="77777777" w:rsidR="0039223B" w:rsidRPr="00D4009B" w:rsidDel="0013756F" w:rsidRDefault="0039223B" w:rsidP="007D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полугодие 2024 года</w:t>
            </w:r>
          </w:p>
        </w:tc>
        <w:tc>
          <w:tcPr>
            <w:tcW w:w="5953" w:type="dxa"/>
          </w:tcPr>
          <w:p w14:paraId="28141B6E" w14:textId="304D3F0B" w:rsidR="00D4533C" w:rsidRPr="007A6FC6" w:rsidDel="0013756F" w:rsidRDefault="007223B2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39223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социальной политики Красноярского края</w:t>
            </w:r>
          </w:p>
          <w:p w14:paraId="266D0375" w14:textId="6E1C4ADC" w:rsidR="0050026E" w:rsidRPr="007A6FC6" w:rsidDel="0013756F" w:rsidRDefault="0050026E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7A6FC6" w:rsidRPr="007A6FC6" w14:paraId="707FDE70" w14:textId="77777777" w:rsidTr="00125DA5">
        <w:tc>
          <w:tcPr>
            <w:tcW w:w="681" w:type="dxa"/>
          </w:tcPr>
          <w:p w14:paraId="5B3EB97C" w14:textId="77777777" w:rsidR="0039223B" w:rsidRPr="007A6FC6" w:rsidRDefault="0039223B" w:rsidP="008E3D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105EB160" w14:textId="4610398B" w:rsidR="0039223B" w:rsidRPr="007A6FC6" w:rsidDel="0013756F" w:rsidRDefault="0039223B" w:rsidP="00134B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Разработка предложений </w:t>
            </w:r>
            <w:r w:rsidR="00D4009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по совершенствованию регионального </w:t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 xml:space="preserve">законодательства в части поддержки семей </w:t>
            </w:r>
            <w:r w:rsidR="00D4009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 детьми </w:t>
            </w:r>
          </w:p>
        </w:tc>
        <w:tc>
          <w:tcPr>
            <w:tcW w:w="2552" w:type="dxa"/>
          </w:tcPr>
          <w:p w14:paraId="1BC775DC" w14:textId="77777777" w:rsidR="0039223B" w:rsidRPr="00D4009B" w:rsidDel="0013756F" w:rsidRDefault="0039223B" w:rsidP="007D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полугодие 2024 года</w:t>
            </w:r>
          </w:p>
        </w:tc>
        <w:tc>
          <w:tcPr>
            <w:tcW w:w="5953" w:type="dxa"/>
          </w:tcPr>
          <w:p w14:paraId="4E01456C" w14:textId="0802051F" w:rsidR="00D4533C" w:rsidRPr="007A6FC6" w:rsidDel="0013756F" w:rsidRDefault="007223B2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39223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социальной политики Красноярского края</w:t>
            </w:r>
          </w:p>
          <w:p w14:paraId="21D12B89" w14:textId="236213FB" w:rsidR="0039223B" w:rsidRPr="007A6FC6" w:rsidDel="0013756F" w:rsidRDefault="0039223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7A6FC6" w:rsidRPr="007A6FC6" w14:paraId="4207E448" w14:textId="77777777" w:rsidTr="00125DA5">
        <w:tc>
          <w:tcPr>
            <w:tcW w:w="681" w:type="dxa"/>
          </w:tcPr>
          <w:p w14:paraId="74856D50" w14:textId="74635FE0" w:rsidR="00F13281" w:rsidRPr="007A6FC6" w:rsidRDefault="00F13281" w:rsidP="000C0A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3DBF955E" w14:textId="0B2C9D29" w:rsidR="00F13281" w:rsidRPr="007A6FC6" w:rsidRDefault="00F13281" w:rsidP="00972EF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 xml:space="preserve">Проведение </w:t>
            </w:r>
            <w:r w:rsidRPr="007A6FC6">
              <w:rPr>
                <w:rFonts w:ascii="Times New Roman" w:hAnsi="Times New Roman"/>
                <w:kern w:val="0"/>
                <w:sz w:val="28"/>
                <w:lang w:val="en-US"/>
              </w:rPr>
              <w:t>II</w:t>
            </w:r>
            <w:r w:rsidRPr="007A6FC6">
              <w:rPr>
                <w:rFonts w:ascii="Times New Roman" w:hAnsi="Times New Roman"/>
                <w:kern w:val="0"/>
                <w:sz w:val="28"/>
              </w:rPr>
              <w:t xml:space="preserve"> Красноярского</w:t>
            </w:r>
            <w:r w:rsidR="00972EFC" w:rsidRPr="007A6FC6">
              <w:rPr>
                <w:rFonts w:ascii="Times New Roman" w:hAnsi="Times New Roman"/>
                <w:kern w:val="0"/>
                <w:sz w:val="28"/>
              </w:rPr>
              <w:t xml:space="preserve"> д</w:t>
            </w:r>
            <w:r w:rsidRPr="007A6FC6">
              <w:rPr>
                <w:rFonts w:ascii="Times New Roman" w:hAnsi="Times New Roman"/>
                <w:kern w:val="0"/>
                <w:sz w:val="28"/>
              </w:rPr>
              <w:t xml:space="preserve">емографического форума </w:t>
            </w:r>
          </w:p>
        </w:tc>
        <w:tc>
          <w:tcPr>
            <w:tcW w:w="2552" w:type="dxa"/>
          </w:tcPr>
          <w:p w14:paraId="79D20200" w14:textId="77777777" w:rsidR="00F13281" w:rsidRPr="007A6FC6" w:rsidRDefault="00F13281" w:rsidP="000C0A5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>декабрь 2024 года</w:t>
            </w:r>
          </w:p>
        </w:tc>
        <w:tc>
          <w:tcPr>
            <w:tcW w:w="5953" w:type="dxa"/>
          </w:tcPr>
          <w:p w14:paraId="08A3A573" w14:textId="1524D47F" w:rsidR="0050026E" w:rsidRPr="007A6FC6" w:rsidRDefault="00972EFC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F13281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социальной политики Красноярского края</w:t>
            </w:r>
            <w:r w:rsidR="0050026E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</w:p>
          <w:p w14:paraId="090EF28A" w14:textId="7E8046BE" w:rsidR="0041756D" w:rsidRPr="007A6FC6" w:rsidRDefault="00075D6C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41756D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инистерство здравоохранения Красноярского края, </w:t>
            </w:r>
          </w:p>
          <w:p w14:paraId="1D7B4FBB" w14:textId="604AFBC8" w:rsidR="0041756D" w:rsidRPr="007A6FC6" w:rsidRDefault="00075D6C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41756D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образования Красноярского края</w:t>
            </w:r>
          </w:p>
          <w:p w14:paraId="1EAE8A3C" w14:textId="1477A3BA" w:rsidR="0041756D" w:rsidRPr="007A6FC6" w:rsidRDefault="00075D6C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41756D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культуры Красноярского края,</w:t>
            </w:r>
          </w:p>
          <w:p w14:paraId="28F9D659" w14:textId="04173B2D" w:rsidR="0041756D" w:rsidRPr="007A6FC6" w:rsidRDefault="00075D6C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41756D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спорта Красноярского края</w:t>
            </w:r>
          </w:p>
          <w:p w14:paraId="13A0D0CD" w14:textId="12BDC1EC" w:rsidR="00D4533C" w:rsidRPr="007A6FC6" w:rsidRDefault="00075D6C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</w:t>
            </w:r>
            <w:r w:rsidR="0041756D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гентство молодежной политики и реализации программ общественного развития Красноярского края</w:t>
            </w:r>
          </w:p>
          <w:p w14:paraId="1B77125B" w14:textId="592EB108" w:rsidR="00F13281" w:rsidRPr="007A6FC6" w:rsidRDefault="00F13281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7A6FC6" w:rsidRPr="007A6FC6" w14:paraId="7EA24864" w14:textId="77777777" w:rsidTr="00125DA5">
        <w:tc>
          <w:tcPr>
            <w:tcW w:w="681" w:type="dxa"/>
          </w:tcPr>
          <w:p w14:paraId="1CD073E6" w14:textId="77777777" w:rsidR="005E3DD1" w:rsidRPr="007A6FC6" w:rsidRDefault="005E3DD1" w:rsidP="000C0A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03FAF302" w14:textId="77582A4D" w:rsidR="005E3DD1" w:rsidRPr="007A6FC6" w:rsidRDefault="0024417E" w:rsidP="00972EF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 xml:space="preserve">Аудит эффективности, востребованности и доступности для населения действующих </w:t>
            </w:r>
            <w:r w:rsidR="00D4009B">
              <w:rPr>
                <w:rFonts w:ascii="Times New Roman" w:hAnsi="Times New Roman"/>
                <w:kern w:val="0"/>
                <w:sz w:val="28"/>
              </w:rPr>
              <w:br/>
            </w:r>
            <w:r w:rsidRPr="007A6FC6">
              <w:rPr>
                <w:rFonts w:ascii="Times New Roman" w:hAnsi="Times New Roman"/>
                <w:kern w:val="0"/>
                <w:sz w:val="28"/>
              </w:rPr>
              <w:t>в регионе мер поддержки семей с детьми и несовершенно</w:t>
            </w:r>
            <w:r w:rsidR="00972EFC" w:rsidRPr="007A6FC6">
              <w:rPr>
                <w:rFonts w:ascii="Times New Roman" w:hAnsi="Times New Roman"/>
                <w:kern w:val="0"/>
                <w:sz w:val="28"/>
              </w:rPr>
              <w:t xml:space="preserve">летних на основе данных </w:t>
            </w:r>
            <w:r w:rsidR="00D4009B">
              <w:rPr>
                <w:rFonts w:ascii="Times New Roman" w:hAnsi="Times New Roman"/>
                <w:kern w:val="0"/>
                <w:sz w:val="28"/>
              </w:rPr>
              <w:br/>
            </w:r>
            <w:r w:rsidR="00972EFC" w:rsidRPr="007A6FC6">
              <w:rPr>
                <w:rFonts w:ascii="Times New Roman" w:hAnsi="Times New Roman"/>
                <w:kern w:val="0"/>
                <w:sz w:val="28"/>
              </w:rPr>
              <w:t>за 2021 – 2023 годы</w:t>
            </w:r>
            <w:r w:rsidRPr="007A6FC6">
              <w:rPr>
                <w:rFonts w:ascii="Times New Roman" w:hAnsi="Times New Roman"/>
                <w:kern w:val="0"/>
                <w:sz w:val="28"/>
              </w:rPr>
              <w:t xml:space="preserve">. </w:t>
            </w:r>
            <w:r w:rsidR="00972EFC" w:rsidRPr="007A6FC6">
              <w:rPr>
                <w:rFonts w:ascii="Times New Roman" w:hAnsi="Times New Roman"/>
                <w:kern w:val="0"/>
                <w:sz w:val="28"/>
              </w:rPr>
              <w:t>Использование полученных данных</w:t>
            </w:r>
            <w:r w:rsidRPr="007A6FC6">
              <w:rPr>
                <w:rFonts w:ascii="Times New Roman" w:hAnsi="Times New Roman"/>
                <w:kern w:val="0"/>
                <w:sz w:val="28"/>
              </w:rPr>
              <w:t xml:space="preserve"> при корректировке мер поддержки, порядков их предоставления, </w:t>
            </w:r>
            <w:r w:rsidR="00972EFC" w:rsidRPr="007A6FC6">
              <w:rPr>
                <w:rFonts w:ascii="Times New Roman" w:hAnsi="Times New Roman"/>
                <w:kern w:val="0"/>
                <w:sz w:val="28"/>
              </w:rPr>
              <w:br/>
            </w:r>
            <w:r w:rsidRPr="007A6FC6">
              <w:rPr>
                <w:rFonts w:ascii="Times New Roman" w:hAnsi="Times New Roman"/>
                <w:kern w:val="0"/>
                <w:sz w:val="28"/>
              </w:rPr>
              <w:t xml:space="preserve">в том числе в целях дебюрократизации административных процедур </w:t>
            </w:r>
          </w:p>
        </w:tc>
        <w:tc>
          <w:tcPr>
            <w:tcW w:w="2552" w:type="dxa"/>
          </w:tcPr>
          <w:p w14:paraId="4D494CE5" w14:textId="2E806B4F" w:rsidR="005E3DD1" w:rsidRPr="007A6FC6" w:rsidRDefault="0024417E" w:rsidP="000C0A5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>I квартал 2024 года</w:t>
            </w:r>
          </w:p>
        </w:tc>
        <w:tc>
          <w:tcPr>
            <w:tcW w:w="5953" w:type="dxa"/>
          </w:tcPr>
          <w:p w14:paraId="1017DDBD" w14:textId="26034BDC" w:rsidR="005E3DD1" w:rsidRPr="007A6FC6" w:rsidRDefault="00972EFC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DC1AFE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социальной политики Красноярского края</w:t>
            </w:r>
          </w:p>
        </w:tc>
      </w:tr>
      <w:tr w:rsidR="007A6FC6" w:rsidRPr="007A6FC6" w14:paraId="13978B4F" w14:textId="77777777" w:rsidTr="00125DA5">
        <w:tc>
          <w:tcPr>
            <w:tcW w:w="681" w:type="dxa"/>
          </w:tcPr>
          <w:p w14:paraId="66013FB4" w14:textId="77777777" w:rsidR="0024417E" w:rsidRPr="007A6FC6" w:rsidRDefault="0024417E" w:rsidP="000C0A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58F5C537" w14:textId="3D8DD28C" w:rsidR="0024417E" w:rsidRPr="007A6FC6" w:rsidRDefault="0024417E" w:rsidP="000C0A5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 xml:space="preserve">Рассмотрение вопроса о введении региональной меры поддержки в виде материнского (семейного) капитала </w:t>
            </w:r>
            <w:r w:rsidR="00972EFC" w:rsidRPr="007A6FC6">
              <w:rPr>
                <w:rFonts w:ascii="Times New Roman" w:hAnsi="Times New Roman"/>
                <w:kern w:val="0"/>
                <w:sz w:val="28"/>
              </w:rPr>
              <w:br/>
            </w:r>
            <w:r w:rsidRPr="007A6FC6">
              <w:rPr>
                <w:rFonts w:ascii="Times New Roman" w:hAnsi="Times New Roman"/>
                <w:kern w:val="0"/>
                <w:sz w:val="28"/>
              </w:rPr>
              <w:t xml:space="preserve">при рождении первого ребенка женщиной </w:t>
            </w:r>
            <w:r w:rsidR="00972EFC" w:rsidRPr="007A6FC6">
              <w:rPr>
                <w:rFonts w:ascii="Times New Roman" w:hAnsi="Times New Roman"/>
                <w:kern w:val="0"/>
                <w:sz w:val="28"/>
              </w:rPr>
              <w:br/>
            </w:r>
            <w:r w:rsidRPr="007A6FC6">
              <w:rPr>
                <w:rFonts w:ascii="Times New Roman" w:hAnsi="Times New Roman"/>
                <w:kern w:val="0"/>
                <w:sz w:val="28"/>
              </w:rPr>
              <w:t>в возрасте до 25 лет</w:t>
            </w:r>
          </w:p>
        </w:tc>
        <w:tc>
          <w:tcPr>
            <w:tcW w:w="2552" w:type="dxa"/>
          </w:tcPr>
          <w:p w14:paraId="679BAD3D" w14:textId="22264F02" w:rsidR="0024417E" w:rsidRPr="007A6FC6" w:rsidRDefault="0024417E" w:rsidP="000C0A5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>I квартал 2024 года</w:t>
            </w:r>
          </w:p>
        </w:tc>
        <w:tc>
          <w:tcPr>
            <w:tcW w:w="5953" w:type="dxa"/>
          </w:tcPr>
          <w:p w14:paraId="5A51EA54" w14:textId="1A6F18FF" w:rsidR="0024417E" w:rsidRPr="007A6FC6" w:rsidRDefault="00972EFC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24417E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социальной политики Красноярского края</w:t>
            </w:r>
          </w:p>
        </w:tc>
      </w:tr>
      <w:tr w:rsidR="007A6FC6" w:rsidRPr="007A6FC6" w14:paraId="323E183C" w14:textId="77777777" w:rsidTr="003C696F">
        <w:trPr>
          <w:trHeight w:val="670"/>
        </w:trPr>
        <w:tc>
          <w:tcPr>
            <w:tcW w:w="14856" w:type="dxa"/>
            <w:gridSpan w:val="4"/>
            <w:shd w:val="clear" w:color="auto" w:fill="C5E0B3" w:themeFill="accent6" w:themeFillTint="66"/>
            <w:vAlign w:val="center"/>
          </w:tcPr>
          <w:p w14:paraId="50A3AD59" w14:textId="0FFDB2F9" w:rsidR="00346C3A" w:rsidRPr="007A6FC6" w:rsidRDefault="00346C3A" w:rsidP="00500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Мероприятия по охране здоровья граждан репродуктивного возраста, семей с детьми</w:t>
            </w:r>
          </w:p>
        </w:tc>
      </w:tr>
      <w:tr w:rsidR="007A6FC6" w:rsidRPr="007A6FC6" w14:paraId="45555A97" w14:textId="77777777" w:rsidTr="00125DA5">
        <w:tc>
          <w:tcPr>
            <w:tcW w:w="681" w:type="dxa"/>
          </w:tcPr>
          <w:p w14:paraId="2FB94AEF" w14:textId="77777777" w:rsidR="00346C3A" w:rsidRPr="007A6FC6" w:rsidRDefault="00346C3A" w:rsidP="000C0A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727C8C96" w14:textId="78EF82E8" w:rsidR="00346C3A" w:rsidRPr="007A6FC6" w:rsidRDefault="00346C3A" w:rsidP="000C0A53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>Проведение среди лиц репродуктивного возраста диспансеризации по оценке репродуктивного здоровья</w:t>
            </w:r>
          </w:p>
        </w:tc>
        <w:tc>
          <w:tcPr>
            <w:tcW w:w="2552" w:type="dxa"/>
          </w:tcPr>
          <w:p w14:paraId="2F2A478F" w14:textId="2A837269" w:rsidR="00346C3A" w:rsidRPr="007A6FC6" w:rsidRDefault="00346C3A" w:rsidP="000C0A53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 xml:space="preserve">в течение 2024 года </w:t>
            </w:r>
          </w:p>
        </w:tc>
        <w:tc>
          <w:tcPr>
            <w:tcW w:w="5953" w:type="dxa"/>
          </w:tcPr>
          <w:p w14:paraId="0408168A" w14:textId="04119B70" w:rsidR="00346C3A" w:rsidRPr="007A6FC6" w:rsidRDefault="00296130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346C3A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здравоохранения Красноярского края</w:t>
            </w:r>
          </w:p>
        </w:tc>
      </w:tr>
      <w:tr w:rsidR="007A6FC6" w:rsidRPr="007A6FC6" w14:paraId="6DF9C4A9" w14:textId="77777777" w:rsidTr="00125DA5">
        <w:tc>
          <w:tcPr>
            <w:tcW w:w="681" w:type="dxa"/>
          </w:tcPr>
          <w:p w14:paraId="067E932F" w14:textId="77777777" w:rsidR="00C607F2" w:rsidRPr="007A6FC6" w:rsidRDefault="00C607F2" w:rsidP="00C607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40E13356" w14:textId="0E69FB2D" w:rsidR="00C607F2" w:rsidRPr="007A6FC6" w:rsidRDefault="00C607F2" w:rsidP="00C607F2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 xml:space="preserve">Комплекс мероприятий по профилактике прерываний беременности у женщин репродуктивного возраста, в том числе </w:t>
            </w:r>
            <w:r w:rsidR="00296130" w:rsidRPr="007A6FC6">
              <w:rPr>
                <w:rFonts w:ascii="Times New Roman" w:hAnsi="Times New Roman"/>
                <w:kern w:val="0"/>
                <w:sz w:val="28"/>
              </w:rPr>
              <w:br/>
            </w:r>
            <w:r w:rsidRPr="007A6FC6">
              <w:rPr>
                <w:rFonts w:ascii="Times New Roman" w:hAnsi="Times New Roman"/>
                <w:kern w:val="0"/>
                <w:sz w:val="28"/>
              </w:rPr>
              <w:t>в рамках деятельности кабинетов медико-социальной помощи беременным женщинам</w:t>
            </w:r>
          </w:p>
        </w:tc>
        <w:tc>
          <w:tcPr>
            <w:tcW w:w="2552" w:type="dxa"/>
          </w:tcPr>
          <w:p w14:paraId="1A7B4C1A" w14:textId="0312B1B3" w:rsidR="00C607F2" w:rsidRPr="007A6FC6" w:rsidRDefault="00C607F2" w:rsidP="00C607F2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 xml:space="preserve">в течение 2024 года </w:t>
            </w:r>
          </w:p>
        </w:tc>
        <w:tc>
          <w:tcPr>
            <w:tcW w:w="5953" w:type="dxa"/>
          </w:tcPr>
          <w:p w14:paraId="07233D77" w14:textId="2B225F8D" w:rsidR="00C607F2" w:rsidRPr="007A6FC6" w:rsidRDefault="00296130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C607F2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здравоохранения Красноярского края</w:t>
            </w:r>
          </w:p>
        </w:tc>
      </w:tr>
      <w:tr w:rsidR="007A6FC6" w:rsidRPr="007A6FC6" w14:paraId="6C64C57E" w14:textId="77777777" w:rsidTr="00125DA5">
        <w:tc>
          <w:tcPr>
            <w:tcW w:w="681" w:type="dxa"/>
          </w:tcPr>
          <w:p w14:paraId="3DD0E666" w14:textId="287B4382" w:rsidR="00C607F2" w:rsidRPr="007A6FC6" w:rsidRDefault="00C607F2" w:rsidP="00C607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1223AA01" w14:textId="12D5A3D3" w:rsidR="00C607F2" w:rsidRPr="007A6FC6" w:rsidRDefault="00C607F2" w:rsidP="00C607F2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 xml:space="preserve">Повышение эффективности экстракорпорального оплодотворения </w:t>
            </w:r>
            <w:r w:rsidR="00296130" w:rsidRPr="007A6FC6">
              <w:rPr>
                <w:rFonts w:ascii="Times New Roman" w:hAnsi="Times New Roman"/>
                <w:kern w:val="0"/>
                <w:sz w:val="28"/>
              </w:rPr>
              <w:br/>
            </w:r>
            <w:r w:rsidRPr="007A6FC6">
              <w:rPr>
                <w:rFonts w:ascii="Times New Roman" w:hAnsi="Times New Roman"/>
                <w:kern w:val="0"/>
                <w:sz w:val="28"/>
              </w:rPr>
              <w:t>в медицинских организациях, обладающих опытом оказания такой медицинской помощи</w:t>
            </w:r>
          </w:p>
        </w:tc>
        <w:tc>
          <w:tcPr>
            <w:tcW w:w="2552" w:type="dxa"/>
          </w:tcPr>
          <w:p w14:paraId="7D3D9EC2" w14:textId="42070608" w:rsidR="00C607F2" w:rsidRPr="007A6FC6" w:rsidRDefault="00C607F2" w:rsidP="00C607F2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 xml:space="preserve">в течение 2024 года </w:t>
            </w:r>
          </w:p>
        </w:tc>
        <w:tc>
          <w:tcPr>
            <w:tcW w:w="5953" w:type="dxa"/>
          </w:tcPr>
          <w:p w14:paraId="400073BC" w14:textId="20C33DBF" w:rsidR="00C607F2" w:rsidRPr="007A6FC6" w:rsidRDefault="00296130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C607F2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здравоохранения Красноярского края</w:t>
            </w:r>
          </w:p>
        </w:tc>
      </w:tr>
      <w:tr w:rsidR="007A6FC6" w:rsidRPr="007A6FC6" w14:paraId="0DD8B7B5" w14:textId="77777777" w:rsidTr="00125DA5">
        <w:tc>
          <w:tcPr>
            <w:tcW w:w="681" w:type="dxa"/>
          </w:tcPr>
          <w:p w14:paraId="4455C026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28B93D8F" w14:textId="0FD3BFD6" w:rsidR="00BB5A9B" w:rsidRPr="007A6FC6" w:rsidRDefault="00BB5A9B" w:rsidP="00296130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 xml:space="preserve">Проработка вопроса о создании Центра экстракорпорального оплодотворения </w:t>
            </w:r>
            <w:r w:rsidR="00296130" w:rsidRPr="007A6FC6">
              <w:rPr>
                <w:rFonts w:ascii="Times New Roman" w:hAnsi="Times New Roman"/>
                <w:kern w:val="0"/>
                <w:sz w:val="28"/>
              </w:rPr>
              <w:br/>
            </w:r>
            <w:r w:rsidRPr="007A6FC6">
              <w:rPr>
                <w:rFonts w:ascii="Times New Roman" w:hAnsi="Times New Roman"/>
                <w:kern w:val="0"/>
                <w:sz w:val="28"/>
              </w:rPr>
              <w:t xml:space="preserve">на базе </w:t>
            </w:r>
            <w:r w:rsidR="00296130" w:rsidRPr="007A6FC6">
              <w:rPr>
                <w:rFonts w:ascii="Times New Roman" w:hAnsi="Times New Roman"/>
                <w:kern w:val="0"/>
                <w:sz w:val="28"/>
              </w:rPr>
              <w:t xml:space="preserve">КГБУЗ </w:t>
            </w:r>
            <w:r w:rsidRPr="007A6FC6">
              <w:rPr>
                <w:rFonts w:ascii="Times New Roman" w:hAnsi="Times New Roman"/>
                <w:kern w:val="0"/>
                <w:sz w:val="28"/>
              </w:rPr>
              <w:t>«Красноярская межрайонная клиническая больница № 4»</w:t>
            </w:r>
          </w:p>
        </w:tc>
        <w:tc>
          <w:tcPr>
            <w:tcW w:w="2552" w:type="dxa"/>
          </w:tcPr>
          <w:p w14:paraId="657B62ED" w14:textId="6349EE65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>первое полугодие 2024 года</w:t>
            </w:r>
          </w:p>
        </w:tc>
        <w:tc>
          <w:tcPr>
            <w:tcW w:w="5953" w:type="dxa"/>
          </w:tcPr>
          <w:p w14:paraId="498EFEFB" w14:textId="7CDB9181" w:rsidR="00BB5A9B" w:rsidRPr="007A6FC6" w:rsidRDefault="00296130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здравоохранения Красноярского края</w:t>
            </w:r>
          </w:p>
        </w:tc>
      </w:tr>
      <w:tr w:rsidR="007A6FC6" w:rsidRPr="007A6FC6" w14:paraId="3BC0ABF9" w14:textId="77777777" w:rsidTr="003C696F">
        <w:trPr>
          <w:trHeight w:val="621"/>
        </w:trPr>
        <w:tc>
          <w:tcPr>
            <w:tcW w:w="14856" w:type="dxa"/>
            <w:gridSpan w:val="4"/>
            <w:shd w:val="clear" w:color="auto" w:fill="C5E0B3" w:themeFill="accent6" w:themeFillTint="66"/>
            <w:vAlign w:val="center"/>
          </w:tcPr>
          <w:p w14:paraId="43CD72FA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Культурно-массовые, спортивные, общественные мероприятия</w:t>
            </w:r>
          </w:p>
        </w:tc>
      </w:tr>
      <w:tr w:rsidR="007A6FC6" w:rsidRPr="007A6FC6" w14:paraId="7358983E" w14:textId="77777777" w:rsidTr="00125DA5">
        <w:tc>
          <w:tcPr>
            <w:tcW w:w="681" w:type="dxa"/>
          </w:tcPr>
          <w:p w14:paraId="69925069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51A28128" w14:textId="47E756AB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Рассмотреть возможность реализации проекта «Дворовый инструктор»</w:t>
            </w:r>
          </w:p>
        </w:tc>
        <w:tc>
          <w:tcPr>
            <w:tcW w:w="2552" w:type="dxa"/>
          </w:tcPr>
          <w:p w14:paraId="545FD056" w14:textId="62B6B989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>I квартал 2024 года</w:t>
            </w:r>
          </w:p>
        </w:tc>
        <w:tc>
          <w:tcPr>
            <w:tcW w:w="5953" w:type="dxa"/>
          </w:tcPr>
          <w:p w14:paraId="7AC85B04" w14:textId="0E173479" w:rsidR="00BB5A9B" w:rsidRPr="007A6FC6" w:rsidRDefault="0027340C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м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инистерство спорта Красноярского края</w:t>
            </w:r>
          </w:p>
        </w:tc>
      </w:tr>
      <w:tr w:rsidR="007A6FC6" w:rsidRPr="007A6FC6" w14:paraId="6152C404" w14:textId="77777777" w:rsidTr="00125DA5">
        <w:tc>
          <w:tcPr>
            <w:tcW w:w="681" w:type="dxa"/>
          </w:tcPr>
          <w:p w14:paraId="10AC0680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3282190B" w14:textId="4F204547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Рассмотрение возможности бесплатного посещения многодетными гражданами официальных спортивных соревнований </w:t>
            </w:r>
          </w:p>
        </w:tc>
        <w:tc>
          <w:tcPr>
            <w:tcW w:w="2552" w:type="dxa"/>
          </w:tcPr>
          <w:p w14:paraId="44078BD8" w14:textId="0EEC4678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</w:rPr>
              <w:t>I квартал 2024 года</w:t>
            </w:r>
          </w:p>
        </w:tc>
        <w:tc>
          <w:tcPr>
            <w:tcW w:w="5953" w:type="dxa"/>
          </w:tcPr>
          <w:p w14:paraId="708CB6EE" w14:textId="08A150F2" w:rsidR="00BB5A9B" w:rsidRPr="007A6FC6" w:rsidRDefault="0027340C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м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инистерство спорта Красноярского края</w:t>
            </w:r>
          </w:p>
        </w:tc>
      </w:tr>
      <w:tr w:rsidR="007A6FC6" w:rsidRPr="007A6FC6" w14:paraId="686B10B6" w14:textId="77777777" w:rsidTr="00125DA5">
        <w:tc>
          <w:tcPr>
            <w:tcW w:w="681" w:type="dxa"/>
          </w:tcPr>
          <w:p w14:paraId="28D58307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22106ACD" w14:textId="3847D5F4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 xml:space="preserve">Всероссийские спортивные соревнования школьников «Президентские состязания» </w:t>
            </w:r>
            <w:r w:rsidR="0027340C" w:rsidRPr="007A6FC6">
              <w:rPr>
                <w:rFonts w:ascii="Times New Roman" w:hAnsi="Times New Roman"/>
                <w:sz w:val="28"/>
                <w:szCs w:val="28"/>
              </w:rPr>
              <w:br/>
            </w:r>
            <w:r w:rsidRPr="007A6FC6">
              <w:rPr>
                <w:rFonts w:ascii="Times New Roman" w:hAnsi="Times New Roman"/>
                <w:sz w:val="28"/>
                <w:szCs w:val="28"/>
              </w:rPr>
              <w:t>(с участием представителей спортивных династий в торжественной церемонии награждения победителей и призеров соревнований)</w:t>
            </w:r>
          </w:p>
        </w:tc>
        <w:tc>
          <w:tcPr>
            <w:tcW w:w="2552" w:type="dxa"/>
            <w:shd w:val="clear" w:color="auto" w:fill="auto"/>
          </w:tcPr>
          <w:p w14:paraId="6ADE0A58" w14:textId="36639EE6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A6FC6">
              <w:rPr>
                <w:rFonts w:ascii="Times New Roman" w:hAnsi="Times New Roman"/>
                <w:sz w:val="28"/>
                <w:szCs w:val="28"/>
              </w:rPr>
              <w:t xml:space="preserve"> этап – до 1 апреля 2024 года</w:t>
            </w:r>
            <w:r w:rsidR="00355A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33FC3EF" w14:textId="26D3C063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A6FC6">
              <w:rPr>
                <w:rFonts w:ascii="Times New Roman" w:hAnsi="Times New Roman"/>
                <w:sz w:val="28"/>
                <w:szCs w:val="28"/>
              </w:rPr>
              <w:t xml:space="preserve"> этап – до 15 мая 2024 года</w:t>
            </w:r>
            <w:r w:rsidR="00355A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4C8C4E" w14:textId="24885FD9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A6FC6">
              <w:rPr>
                <w:rFonts w:ascii="Times New Roman" w:hAnsi="Times New Roman"/>
                <w:sz w:val="28"/>
                <w:szCs w:val="28"/>
              </w:rPr>
              <w:t xml:space="preserve"> этап – до 15 мая 2024 года</w:t>
            </w:r>
            <w:r w:rsidR="00355A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3AF5611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A6FC6">
              <w:rPr>
                <w:rFonts w:ascii="Times New Roman" w:hAnsi="Times New Roman"/>
                <w:sz w:val="28"/>
                <w:szCs w:val="28"/>
              </w:rPr>
              <w:t xml:space="preserve"> этап – сентябрь 2024 года</w:t>
            </w:r>
          </w:p>
        </w:tc>
        <w:tc>
          <w:tcPr>
            <w:tcW w:w="5953" w:type="dxa"/>
            <w:shd w:val="clear" w:color="auto" w:fill="auto"/>
          </w:tcPr>
          <w:p w14:paraId="688599D3" w14:textId="4F52D87B" w:rsidR="00BB5A9B" w:rsidRPr="007A6FC6" w:rsidRDefault="0027340C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образования Красноярского края</w:t>
            </w:r>
          </w:p>
        </w:tc>
      </w:tr>
      <w:tr w:rsidR="007A6FC6" w:rsidRPr="007A6FC6" w14:paraId="70300030" w14:textId="77777777" w:rsidTr="00125DA5">
        <w:tc>
          <w:tcPr>
            <w:tcW w:w="681" w:type="dxa"/>
          </w:tcPr>
          <w:p w14:paraId="6E6D06E2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67ADF41A" w14:textId="23B04836" w:rsidR="00BB5A9B" w:rsidRPr="007A6FC6" w:rsidRDefault="00BB5A9B" w:rsidP="00BB5A9B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Проведение краевого женского марафона «Территория женского успеха», посвященно</w:t>
            </w:r>
            <w:r w:rsidR="0027340C" w:rsidRPr="007A6FC6">
              <w:rPr>
                <w:rFonts w:ascii="Times New Roman" w:hAnsi="Times New Roman"/>
                <w:sz w:val="28"/>
                <w:szCs w:val="28"/>
              </w:rPr>
              <w:t>го Международному женскому дню –</w:t>
            </w:r>
            <w:r w:rsidRPr="007A6FC6">
              <w:rPr>
                <w:rFonts w:ascii="Times New Roman" w:hAnsi="Times New Roman"/>
                <w:sz w:val="28"/>
                <w:szCs w:val="28"/>
              </w:rPr>
              <w:t xml:space="preserve"> 8 марта</w:t>
            </w:r>
          </w:p>
        </w:tc>
        <w:tc>
          <w:tcPr>
            <w:tcW w:w="2552" w:type="dxa"/>
            <w:shd w:val="clear" w:color="auto" w:fill="auto"/>
          </w:tcPr>
          <w:p w14:paraId="177A67C8" w14:textId="77777777" w:rsidR="00BB5A9B" w:rsidRPr="007A6FC6" w:rsidRDefault="00BB5A9B" w:rsidP="00BB5A9B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март 2024 года</w:t>
            </w:r>
          </w:p>
        </w:tc>
        <w:tc>
          <w:tcPr>
            <w:tcW w:w="5953" w:type="dxa"/>
            <w:shd w:val="clear" w:color="auto" w:fill="auto"/>
          </w:tcPr>
          <w:p w14:paraId="4DEC316E" w14:textId="6C84180A" w:rsidR="00BB5A9B" w:rsidRPr="007A6FC6" w:rsidRDefault="0027340C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а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гентство труда и занятости населения Красноярского края,</w:t>
            </w:r>
          </w:p>
          <w:p w14:paraId="793137A0" w14:textId="77777777" w:rsidR="00BB5A9B" w:rsidRPr="007A6FC6" w:rsidRDefault="00BB5A9B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краевые государственные учреждения службы занятости населения</w:t>
            </w:r>
          </w:p>
        </w:tc>
      </w:tr>
      <w:tr w:rsidR="007A6FC6" w:rsidRPr="007A6FC6" w14:paraId="7885432B" w14:textId="77777777" w:rsidTr="00125DA5">
        <w:tc>
          <w:tcPr>
            <w:tcW w:w="681" w:type="dxa"/>
          </w:tcPr>
          <w:p w14:paraId="7C84366F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77292A0C" w14:textId="77777777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Всероссийская массовая лыжная гонка «Лыжня России», семейный старт</w:t>
            </w:r>
          </w:p>
        </w:tc>
        <w:tc>
          <w:tcPr>
            <w:tcW w:w="2552" w:type="dxa"/>
          </w:tcPr>
          <w:p w14:paraId="013EF397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I квартал 2024 года</w:t>
            </w:r>
          </w:p>
        </w:tc>
        <w:tc>
          <w:tcPr>
            <w:tcW w:w="5953" w:type="dxa"/>
          </w:tcPr>
          <w:p w14:paraId="6713AA9D" w14:textId="2E2AEA4D" w:rsidR="00BB5A9B" w:rsidRPr="007A6FC6" w:rsidRDefault="000148E7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м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инистерство спорта Красноярского края</w:t>
            </w:r>
          </w:p>
        </w:tc>
      </w:tr>
      <w:tr w:rsidR="007A6FC6" w:rsidRPr="007A6FC6" w14:paraId="2B5DBAEB" w14:textId="77777777" w:rsidTr="00125DA5">
        <w:tc>
          <w:tcPr>
            <w:tcW w:w="681" w:type="dxa"/>
          </w:tcPr>
          <w:p w14:paraId="2B6EB0C6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508061FD" w14:textId="77777777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Семейные спортивные мероприятия в рамках декады спорта и здоровья</w:t>
            </w:r>
          </w:p>
        </w:tc>
        <w:tc>
          <w:tcPr>
            <w:tcW w:w="2552" w:type="dxa"/>
          </w:tcPr>
          <w:p w14:paraId="683BFA61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I квартал 2024 года</w:t>
            </w:r>
          </w:p>
        </w:tc>
        <w:tc>
          <w:tcPr>
            <w:tcW w:w="5953" w:type="dxa"/>
          </w:tcPr>
          <w:p w14:paraId="6001426A" w14:textId="137EAD25" w:rsidR="00BB5A9B" w:rsidRPr="007A6FC6" w:rsidRDefault="000148E7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м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инистерство спорта Красноярского края</w:t>
            </w:r>
          </w:p>
        </w:tc>
      </w:tr>
      <w:tr w:rsidR="007A6FC6" w:rsidRPr="007A6FC6" w14:paraId="1EE312B2" w14:textId="77777777" w:rsidTr="00125DA5">
        <w:tc>
          <w:tcPr>
            <w:tcW w:w="681" w:type="dxa"/>
            <w:shd w:val="clear" w:color="auto" w:fill="auto"/>
          </w:tcPr>
          <w:p w14:paraId="45D89E1D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236A916" w14:textId="77777777" w:rsidR="00BB5A9B" w:rsidRPr="007A6FC6" w:rsidRDefault="00BB5A9B" w:rsidP="00D4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Открытый краевой фестиваль детского декоративно-прикладного творчества «Домовенок» с участием семей</w:t>
            </w:r>
          </w:p>
        </w:tc>
        <w:tc>
          <w:tcPr>
            <w:tcW w:w="2552" w:type="dxa"/>
            <w:shd w:val="clear" w:color="auto" w:fill="auto"/>
          </w:tcPr>
          <w:p w14:paraId="26016FB6" w14:textId="77777777" w:rsidR="00BB5A9B" w:rsidRPr="007A6FC6" w:rsidRDefault="00BB5A9B" w:rsidP="00BB5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апрель 2024 года</w:t>
            </w:r>
          </w:p>
        </w:tc>
        <w:tc>
          <w:tcPr>
            <w:tcW w:w="5953" w:type="dxa"/>
            <w:shd w:val="clear" w:color="auto" w:fill="auto"/>
          </w:tcPr>
          <w:p w14:paraId="20274DDE" w14:textId="1101D834" w:rsidR="00BB5A9B" w:rsidRPr="007A6FC6" w:rsidRDefault="000148E7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культуры Красноярского края</w:t>
            </w:r>
          </w:p>
        </w:tc>
      </w:tr>
      <w:tr w:rsidR="007A6FC6" w:rsidRPr="007A6FC6" w14:paraId="3DD6D9B8" w14:textId="77777777" w:rsidTr="00125DA5">
        <w:tc>
          <w:tcPr>
            <w:tcW w:w="681" w:type="dxa"/>
          </w:tcPr>
          <w:p w14:paraId="0850F05D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3FE94C11" w14:textId="165A39BA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Всероссийская акция «О спорт, ты – мир!» номинация «Семья</w:t>
            </w:r>
            <w:r w:rsidR="000148E7" w:rsidRPr="007A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6FC6">
              <w:rPr>
                <w:rFonts w:ascii="Times New Roman" w:hAnsi="Times New Roman"/>
                <w:sz w:val="28"/>
                <w:szCs w:val="28"/>
              </w:rPr>
              <w:t>– здоровье – спорт»</w:t>
            </w:r>
          </w:p>
        </w:tc>
        <w:tc>
          <w:tcPr>
            <w:tcW w:w="2552" w:type="dxa"/>
            <w:shd w:val="clear" w:color="auto" w:fill="auto"/>
          </w:tcPr>
          <w:p w14:paraId="7417EF21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май 2024 года</w:t>
            </w:r>
          </w:p>
        </w:tc>
        <w:tc>
          <w:tcPr>
            <w:tcW w:w="5953" w:type="dxa"/>
            <w:shd w:val="clear" w:color="auto" w:fill="auto"/>
          </w:tcPr>
          <w:p w14:paraId="553DC5B7" w14:textId="5E785FCC" w:rsidR="00BB5A9B" w:rsidRPr="007A6FC6" w:rsidRDefault="000148E7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инистерство образования Красноярского края </w:t>
            </w:r>
          </w:p>
        </w:tc>
      </w:tr>
      <w:tr w:rsidR="007A6FC6" w:rsidRPr="007A6FC6" w14:paraId="0B20F828" w14:textId="77777777" w:rsidTr="00125DA5">
        <w:tc>
          <w:tcPr>
            <w:tcW w:w="681" w:type="dxa"/>
          </w:tcPr>
          <w:p w14:paraId="766B3252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097662C3" w14:textId="77777777" w:rsidR="00BB5A9B" w:rsidRPr="007A6FC6" w:rsidRDefault="00BB5A9B" w:rsidP="00BB5A9B">
            <w:pPr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Мероприятия ко «Дню защиты детей»</w:t>
            </w:r>
          </w:p>
          <w:p w14:paraId="1DB786C4" w14:textId="77777777" w:rsidR="00BB5A9B" w:rsidRPr="007A6FC6" w:rsidRDefault="00BB5A9B" w:rsidP="00BB5A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4B9E253" w14:textId="77777777" w:rsidR="00BB5A9B" w:rsidRPr="007A6FC6" w:rsidRDefault="00BB5A9B" w:rsidP="00BB5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1 июня 2024 года</w:t>
            </w:r>
          </w:p>
          <w:p w14:paraId="0A2C4AD2" w14:textId="77777777" w:rsidR="00BB5A9B" w:rsidRPr="007A6FC6" w:rsidRDefault="00BB5A9B" w:rsidP="00BB5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603F0466" w14:textId="2AC0FD91" w:rsidR="00BB5A9B" w:rsidRPr="007A6FC6" w:rsidRDefault="007A6FC6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образования Красноярского края,</w:t>
            </w:r>
          </w:p>
          <w:p w14:paraId="6C989A0A" w14:textId="699C872F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министерство социальной политики Красноярского края,</w:t>
            </w:r>
          </w:p>
          <w:p w14:paraId="355A5B6F" w14:textId="1DDD8720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министерство культуры Красноярского края,</w:t>
            </w:r>
          </w:p>
          <w:p w14:paraId="66727715" w14:textId="0C282F94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министерство спорта Красноярского края,</w:t>
            </w:r>
          </w:p>
          <w:p w14:paraId="59CE39FC" w14:textId="1F9A3DFF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агентство молодежной политики и реализации программ общественного развития Красноярского края,</w:t>
            </w:r>
          </w:p>
          <w:p w14:paraId="4AFFFE88" w14:textId="77777777" w:rsidR="000148E7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органы местного самоуправления муниципальных образований Красноярского края, </w:t>
            </w:r>
          </w:p>
          <w:p w14:paraId="504F3E97" w14:textId="347B9F6F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общественные организации</w:t>
            </w:r>
            <w:r w:rsidR="00355A4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355A43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Красноярского края</w:t>
            </w:r>
          </w:p>
        </w:tc>
      </w:tr>
      <w:tr w:rsidR="007A6FC6" w:rsidRPr="007A6FC6" w14:paraId="5611C464" w14:textId="77777777" w:rsidTr="00125DA5">
        <w:tc>
          <w:tcPr>
            <w:tcW w:w="681" w:type="dxa"/>
          </w:tcPr>
          <w:p w14:paraId="77D92804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60E128C6" w14:textId="77777777" w:rsidR="00BB5A9B" w:rsidRPr="007A6FC6" w:rsidRDefault="00BB5A9B" w:rsidP="00BB5A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Мероприятие, посвященное Дню семьи, любви и верности – святых Петра и Февронии</w:t>
            </w:r>
          </w:p>
        </w:tc>
        <w:tc>
          <w:tcPr>
            <w:tcW w:w="2552" w:type="dxa"/>
            <w:shd w:val="clear" w:color="auto" w:fill="auto"/>
          </w:tcPr>
          <w:p w14:paraId="38E60F91" w14:textId="77777777" w:rsidR="00BB5A9B" w:rsidRPr="007A6FC6" w:rsidRDefault="00BB5A9B" w:rsidP="00BB5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июль 2024 года</w:t>
            </w:r>
          </w:p>
        </w:tc>
        <w:tc>
          <w:tcPr>
            <w:tcW w:w="5953" w:type="dxa"/>
            <w:shd w:val="clear" w:color="auto" w:fill="auto"/>
          </w:tcPr>
          <w:p w14:paraId="664CAE59" w14:textId="77777777" w:rsidR="007344C1" w:rsidRPr="007A6FC6" w:rsidRDefault="007344C1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E73443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инистерство социальной политики Красноярского края, </w:t>
            </w:r>
          </w:p>
          <w:p w14:paraId="6CF00D22" w14:textId="26C97E60" w:rsidR="00BB5A9B" w:rsidRPr="007A6FC6" w:rsidRDefault="007344C1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образования Красноярского края,</w:t>
            </w:r>
          </w:p>
          <w:p w14:paraId="11F3ED64" w14:textId="05050AC6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министерство культуры Красноярского края,</w:t>
            </w:r>
          </w:p>
          <w:p w14:paraId="55E6E041" w14:textId="65110C02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министерство спорта Красноярского края</w:t>
            </w:r>
          </w:p>
          <w:p w14:paraId="07C7A44C" w14:textId="4ABCB8F4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агентство молодежной политики и реализации программ общественного развития Красноярского края,</w:t>
            </w:r>
          </w:p>
          <w:p w14:paraId="1B01EDE3" w14:textId="77777777" w:rsidR="007344C1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органы местного самоуправления муниципальных образований Красноярского края, </w:t>
            </w:r>
          </w:p>
          <w:p w14:paraId="15361008" w14:textId="6E44C7CB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общественные организации</w:t>
            </w:r>
            <w:r w:rsidR="00355A4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355A43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Красноярского края</w:t>
            </w:r>
          </w:p>
        </w:tc>
      </w:tr>
      <w:tr w:rsidR="007A6FC6" w:rsidRPr="007A6FC6" w14:paraId="4C72C18F" w14:textId="77777777" w:rsidTr="00125DA5">
        <w:tc>
          <w:tcPr>
            <w:tcW w:w="681" w:type="dxa"/>
          </w:tcPr>
          <w:p w14:paraId="02A82718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07F07360" w14:textId="694BE173" w:rsidR="00BB5A9B" w:rsidRPr="007A6FC6" w:rsidRDefault="00F947FE" w:rsidP="00BB5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 xml:space="preserve">Проведение регионального этапа и командирование сборной команды Красноярского края на 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Всероссийский фестиваль «Готов к труду и обороне» среди семейных команд</w:t>
            </w:r>
          </w:p>
        </w:tc>
        <w:tc>
          <w:tcPr>
            <w:tcW w:w="2552" w:type="dxa"/>
          </w:tcPr>
          <w:p w14:paraId="2E86F16F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III квартал 2024 года</w:t>
            </w:r>
          </w:p>
        </w:tc>
        <w:tc>
          <w:tcPr>
            <w:tcW w:w="5953" w:type="dxa"/>
          </w:tcPr>
          <w:p w14:paraId="09E90BB4" w14:textId="5FCABE14" w:rsidR="00BB5A9B" w:rsidRPr="007A6FC6" w:rsidRDefault="00175DC5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м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инистерство спорта Красноярского края</w:t>
            </w:r>
          </w:p>
        </w:tc>
      </w:tr>
      <w:tr w:rsidR="007A6FC6" w:rsidRPr="007A6FC6" w14:paraId="269E9AD8" w14:textId="77777777" w:rsidTr="00125DA5">
        <w:tc>
          <w:tcPr>
            <w:tcW w:w="681" w:type="dxa"/>
          </w:tcPr>
          <w:p w14:paraId="69785FE1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4A03237D" w14:textId="6A4F3E09" w:rsidR="00BB5A9B" w:rsidRPr="007A6FC6" w:rsidRDefault="00F947FE" w:rsidP="00BB5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 xml:space="preserve">Проведение регионального этапа и командирование сборной команды Красноярского края на 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 w:rsidRPr="007A6FC6">
              <w:rPr>
                <w:rFonts w:ascii="Times New Roman" w:hAnsi="Times New Roman"/>
                <w:sz w:val="28"/>
                <w:szCs w:val="28"/>
              </w:rPr>
              <w:t>ую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 xml:space="preserve"> спартакиад</w:t>
            </w:r>
            <w:r w:rsidRPr="007A6FC6">
              <w:rPr>
                <w:rFonts w:ascii="Times New Roman" w:hAnsi="Times New Roman"/>
                <w:sz w:val="28"/>
                <w:szCs w:val="28"/>
              </w:rPr>
              <w:t>у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 xml:space="preserve"> среди трудящихся с участием семейных команд</w:t>
            </w:r>
          </w:p>
        </w:tc>
        <w:tc>
          <w:tcPr>
            <w:tcW w:w="2552" w:type="dxa"/>
          </w:tcPr>
          <w:p w14:paraId="757549B3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III квартал 2024 года</w:t>
            </w:r>
          </w:p>
        </w:tc>
        <w:tc>
          <w:tcPr>
            <w:tcW w:w="5953" w:type="dxa"/>
          </w:tcPr>
          <w:p w14:paraId="2F994952" w14:textId="75718772" w:rsidR="00BB5A9B" w:rsidRPr="007A6FC6" w:rsidRDefault="00175DC5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м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инистерство спорта Красноярского края</w:t>
            </w:r>
          </w:p>
        </w:tc>
      </w:tr>
      <w:tr w:rsidR="007A6FC6" w:rsidRPr="007A6FC6" w14:paraId="17023746" w14:textId="77777777" w:rsidTr="00125DA5">
        <w:tc>
          <w:tcPr>
            <w:tcW w:w="681" w:type="dxa"/>
          </w:tcPr>
          <w:p w14:paraId="2DA711F5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7D68B466" w14:textId="77777777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Всероссийский день бега «Кросс нации», семейный забег</w:t>
            </w:r>
          </w:p>
        </w:tc>
        <w:tc>
          <w:tcPr>
            <w:tcW w:w="2552" w:type="dxa"/>
          </w:tcPr>
          <w:p w14:paraId="34DDA970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III квартал 2024 года</w:t>
            </w:r>
          </w:p>
        </w:tc>
        <w:tc>
          <w:tcPr>
            <w:tcW w:w="5953" w:type="dxa"/>
          </w:tcPr>
          <w:p w14:paraId="36B9F53F" w14:textId="2DAEA374" w:rsidR="00BB5A9B" w:rsidRPr="007A6FC6" w:rsidRDefault="003426A5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м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инистерство спорта Красноярского края</w:t>
            </w:r>
          </w:p>
        </w:tc>
      </w:tr>
      <w:tr w:rsidR="007A6FC6" w:rsidRPr="007A6FC6" w14:paraId="1714A33F" w14:textId="77777777" w:rsidTr="00125DA5">
        <w:tc>
          <w:tcPr>
            <w:tcW w:w="681" w:type="dxa"/>
          </w:tcPr>
          <w:p w14:paraId="4B0F338C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213967C4" w14:textId="373C97F5" w:rsidR="00BB5A9B" w:rsidRPr="007A6FC6" w:rsidRDefault="00BB5A9B" w:rsidP="00BB5A9B">
            <w:pPr>
              <w:pStyle w:val="ae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тематических мероприятий </w:t>
            </w:r>
            <w:r w:rsidR="00D40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A6F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подведомственных организациях, посвященных темам семьи и семейным взаимоотношениям: «День отца», «День пожилых людей», «День матери», «Международный день семьи», «Международный день защиты детей», «Традиционные семейные ценности»</w:t>
            </w:r>
          </w:p>
        </w:tc>
        <w:tc>
          <w:tcPr>
            <w:tcW w:w="2552" w:type="dxa"/>
            <w:vAlign w:val="center"/>
          </w:tcPr>
          <w:p w14:paraId="324E7EE1" w14:textId="7B35B17A" w:rsidR="00BB5A9B" w:rsidRPr="007A6FC6" w:rsidRDefault="00BB5A9B" w:rsidP="00BB5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 течение </w:t>
            </w:r>
            <w:r w:rsidRPr="007A6FC6">
              <w:rPr>
                <w:rFonts w:ascii="Times New Roman" w:hAnsi="Times New Roman"/>
                <w:kern w:val="0"/>
                <w:sz w:val="28"/>
              </w:rPr>
              <w:t>2024</w:t>
            </w:r>
            <w:r w:rsidR="003426A5" w:rsidRPr="007A6FC6">
              <w:rPr>
                <w:rFonts w:ascii="Times New Roman" w:hAnsi="Times New Roman"/>
                <w:kern w:val="0"/>
                <w:sz w:val="28"/>
              </w:rPr>
              <w:t xml:space="preserve"> </w:t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5953" w:type="dxa"/>
            <w:vAlign w:val="center"/>
          </w:tcPr>
          <w:p w14:paraId="04440712" w14:textId="77777777" w:rsidR="003426A5" w:rsidRPr="007A6FC6" w:rsidRDefault="003426A5" w:rsidP="007A6F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инистерство социальной политики Красноярского края, </w:t>
            </w:r>
          </w:p>
          <w:p w14:paraId="08664BD1" w14:textId="40CFED32" w:rsidR="00BB5A9B" w:rsidRPr="007A6FC6" w:rsidRDefault="00BB5A9B" w:rsidP="007A6F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министерство образования Красноярского края,</w:t>
            </w:r>
          </w:p>
          <w:p w14:paraId="03CB5EB9" w14:textId="77777777" w:rsidR="003426A5" w:rsidRPr="007A6FC6" w:rsidRDefault="00BB5A9B" w:rsidP="007A6F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агентство молодежной политики и реализации программ общественного развития Красноярского края, </w:t>
            </w:r>
          </w:p>
          <w:p w14:paraId="3CA01656" w14:textId="77777777" w:rsidR="003426A5" w:rsidRPr="007A6FC6" w:rsidRDefault="00BB5A9B" w:rsidP="007A6F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органы местного самоуправления муниципальных образований Красноярского края, </w:t>
            </w:r>
          </w:p>
          <w:p w14:paraId="57774EBE" w14:textId="6485C725" w:rsidR="00BB5A9B" w:rsidRPr="007A6FC6" w:rsidRDefault="00BB5A9B" w:rsidP="007A6F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общественные организации</w:t>
            </w:r>
          </w:p>
        </w:tc>
      </w:tr>
      <w:tr w:rsidR="007A6FC6" w:rsidRPr="007A6FC6" w14:paraId="14BEFBA0" w14:textId="77777777" w:rsidTr="00125DA5">
        <w:tc>
          <w:tcPr>
            <w:tcW w:w="681" w:type="dxa"/>
            <w:shd w:val="clear" w:color="auto" w:fill="auto"/>
          </w:tcPr>
          <w:p w14:paraId="0DC761A9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4FA4598" w14:textId="77777777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 xml:space="preserve">Формирование туристических маршрутов «Семейный сельский туризм» </w:t>
            </w:r>
          </w:p>
        </w:tc>
        <w:tc>
          <w:tcPr>
            <w:tcW w:w="2552" w:type="dxa"/>
          </w:tcPr>
          <w:p w14:paraId="004CB0B7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</w:tcPr>
          <w:p w14:paraId="1923FD74" w14:textId="083FBBCF" w:rsidR="00BB5A9B" w:rsidRPr="007A6FC6" w:rsidRDefault="003426A5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м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инистерство сельского хозяйства Красноярского края</w:t>
            </w:r>
          </w:p>
        </w:tc>
      </w:tr>
      <w:tr w:rsidR="007A6FC6" w:rsidRPr="007A6FC6" w14:paraId="73677642" w14:textId="77777777" w:rsidTr="00125DA5">
        <w:tc>
          <w:tcPr>
            <w:tcW w:w="681" w:type="dxa"/>
            <w:shd w:val="clear" w:color="auto" w:fill="auto"/>
          </w:tcPr>
          <w:p w14:paraId="7DC7D89B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6CDC080" w14:textId="1C05E25E" w:rsidR="00BB5A9B" w:rsidRPr="007A6FC6" w:rsidRDefault="00BB5A9B" w:rsidP="00BB5A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Содействие в организации семейных путешествий по Красноярскому краю</w:t>
            </w:r>
          </w:p>
        </w:tc>
        <w:tc>
          <w:tcPr>
            <w:tcW w:w="2552" w:type="dxa"/>
          </w:tcPr>
          <w:p w14:paraId="4E5EED34" w14:textId="77777777" w:rsidR="00BB5A9B" w:rsidRPr="007A6FC6" w:rsidRDefault="00BB5A9B" w:rsidP="00BB5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</w:tcPr>
          <w:p w14:paraId="2ABEC3BA" w14:textId="04B07B2B" w:rsidR="00BB5A9B" w:rsidRPr="007A6FC6" w:rsidRDefault="003426A5" w:rsidP="007A6FC6">
            <w:pPr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а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гентство по туризму Красноярского края</w:t>
            </w:r>
          </w:p>
        </w:tc>
      </w:tr>
      <w:tr w:rsidR="007A6FC6" w:rsidRPr="007A6FC6" w14:paraId="628ADC24" w14:textId="77777777" w:rsidTr="00125DA5">
        <w:tc>
          <w:tcPr>
            <w:tcW w:w="681" w:type="dxa"/>
            <w:shd w:val="clear" w:color="auto" w:fill="auto"/>
          </w:tcPr>
          <w:p w14:paraId="6330AAF3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1B188C" w14:textId="74852FE5" w:rsidR="00BB5A9B" w:rsidRPr="007A6FC6" w:rsidRDefault="00F947FE" w:rsidP="00BB5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Участие во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 xml:space="preserve"> Всероссийско</w:t>
            </w:r>
            <w:r w:rsidRPr="007A6FC6">
              <w:rPr>
                <w:rFonts w:ascii="Times New Roman" w:hAnsi="Times New Roman"/>
                <w:sz w:val="28"/>
                <w:szCs w:val="28"/>
              </w:rPr>
              <w:t>м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 xml:space="preserve"> Марафон</w:t>
            </w:r>
            <w:r w:rsidRPr="007A6FC6">
              <w:rPr>
                <w:rFonts w:ascii="Times New Roman" w:hAnsi="Times New Roman"/>
                <w:sz w:val="28"/>
                <w:szCs w:val="28"/>
              </w:rPr>
              <w:t>е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3426A5" w:rsidRPr="007A6FC6">
              <w:rPr>
                <w:rFonts w:ascii="Times New Roman" w:hAnsi="Times New Roman"/>
                <w:sz w:val="28"/>
                <w:szCs w:val="28"/>
              </w:rPr>
              <w:t>порта и здорового образа жизни –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 xml:space="preserve"> «Земля спорта», «Семейный этап»</w:t>
            </w:r>
          </w:p>
        </w:tc>
        <w:tc>
          <w:tcPr>
            <w:tcW w:w="2552" w:type="dxa"/>
            <w:shd w:val="clear" w:color="auto" w:fill="auto"/>
          </w:tcPr>
          <w:p w14:paraId="73899EC1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  <w:shd w:val="clear" w:color="auto" w:fill="auto"/>
          </w:tcPr>
          <w:p w14:paraId="019C4189" w14:textId="664BB5E4" w:rsidR="00BB5A9B" w:rsidRPr="007A6FC6" w:rsidRDefault="007A6FC6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м</w:t>
            </w:r>
            <w:r w:rsidR="00F947FE" w:rsidRPr="007A6FC6">
              <w:rPr>
                <w:rFonts w:ascii="Times New Roman" w:hAnsi="Times New Roman"/>
                <w:sz w:val="28"/>
                <w:szCs w:val="28"/>
              </w:rPr>
              <w:t>инистерство сельского хозяйства Красноярского края</w:t>
            </w:r>
          </w:p>
        </w:tc>
      </w:tr>
      <w:tr w:rsidR="007A6FC6" w:rsidRPr="007A6FC6" w14:paraId="35E7F17D" w14:textId="77777777" w:rsidTr="00125DA5">
        <w:tc>
          <w:tcPr>
            <w:tcW w:w="681" w:type="dxa"/>
            <w:shd w:val="clear" w:color="auto" w:fill="auto"/>
          </w:tcPr>
          <w:p w14:paraId="042C33D7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ECD671E" w14:textId="397BF253" w:rsidR="00BB5A9B" w:rsidRPr="007A6FC6" w:rsidRDefault="00616A43" w:rsidP="00BB5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 xml:space="preserve">Участие во 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 w:rsidRPr="007A6FC6">
              <w:rPr>
                <w:rFonts w:ascii="Times New Roman" w:hAnsi="Times New Roman"/>
                <w:sz w:val="28"/>
                <w:szCs w:val="28"/>
              </w:rPr>
              <w:t>ом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 xml:space="preserve"> фестивал</w:t>
            </w:r>
            <w:r w:rsidRPr="007A6FC6">
              <w:rPr>
                <w:rFonts w:ascii="Times New Roman" w:hAnsi="Times New Roman"/>
                <w:sz w:val="28"/>
                <w:szCs w:val="28"/>
              </w:rPr>
              <w:t>е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 xml:space="preserve"> семейного творчества «Семья России»</w:t>
            </w:r>
          </w:p>
        </w:tc>
        <w:tc>
          <w:tcPr>
            <w:tcW w:w="2552" w:type="dxa"/>
            <w:shd w:val="clear" w:color="auto" w:fill="auto"/>
          </w:tcPr>
          <w:p w14:paraId="18F9C397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  <w:shd w:val="clear" w:color="auto" w:fill="auto"/>
          </w:tcPr>
          <w:p w14:paraId="40D13B97" w14:textId="5EAD858B" w:rsidR="00BB5A9B" w:rsidRPr="007A6FC6" w:rsidRDefault="003426A5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культуры Красноярского края</w:t>
            </w:r>
          </w:p>
        </w:tc>
      </w:tr>
      <w:tr w:rsidR="007A6FC6" w:rsidRPr="007A6FC6" w14:paraId="07354C12" w14:textId="77777777" w:rsidTr="00125DA5">
        <w:tc>
          <w:tcPr>
            <w:tcW w:w="681" w:type="dxa"/>
            <w:shd w:val="clear" w:color="auto" w:fill="auto"/>
          </w:tcPr>
          <w:p w14:paraId="1E2815E3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2DC7844" w14:textId="4E1770E9" w:rsidR="00BB5A9B" w:rsidRPr="007A6FC6" w:rsidRDefault="00616A43" w:rsidP="00BB5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Участие в </w:t>
            </w:r>
            <w:r w:rsidR="00BB5A9B"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Форум</w:t>
            </w:r>
            <w:r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е</w:t>
            </w:r>
            <w:r w:rsidR="00BB5A9B"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-фестивал</w:t>
            </w:r>
            <w:r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е</w:t>
            </w:r>
            <w:r w:rsidR="00BB5A9B"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 семейных династий, национальной культуры, народного творчества и ремесел «Вера.Надежда.Любовь»</w:t>
            </w:r>
          </w:p>
        </w:tc>
        <w:tc>
          <w:tcPr>
            <w:tcW w:w="2552" w:type="dxa"/>
            <w:shd w:val="clear" w:color="auto" w:fill="auto"/>
          </w:tcPr>
          <w:p w14:paraId="5EFE712A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  <w:shd w:val="clear" w:color="auto" w:fill="auto"/>
          </w:tcPr>
          <w:p w14:paraId="62483565" w14:textId="269A89BF" w:rsidR="00BB5A9B" w:rsidRPr="007A6FC6" w:rsidRDefault="003426A5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культуры Красноярского края</w:t>
            </w:r>
          </w:p>
        </w:tc>
      </w:tr>
      <w:tr w:rsidR="007A6FC6" w:rsidRPr="007A6FC6" w14:paraId="5ACA3F80" w14:textId="77777777" w:rsidTr="00125DA5">
        <w:tc>
          <w:tcPr>
            <w:tcW w:w="681" w:type="dxa"/>
            <w:shd w:val="clear" w:color="auto" w:fill="auto"/>
          </w:tcPr>
          <w:p w14:paraId="22B402FE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EE38371" w14:textId="3528917A" w:rsidR="00BB5A9B" w:rsidRPr="007A6FC6" w:rsidRDefault="00616A43" w:rsidP="00BB5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 xml:space="preserve">Участие во 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 w:rsidRPr="007A6FC6">
              <w:rPr>
                <w:rFonts w:ascii="Times New Roman" w:hAnsi="Times New Roman"/>
                <w:sz w:val="28"/>
                <w:szCs w:val="28"/>
              </w:rPr>
              <w:t>ом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 xml:space="preserve"> фестивал</w:t>
            </w:r>
            <w:r w:rsidRPr="007A6FC6">
              <w:rPr>
                <w:rFonts w:ascii="Times New Roman" w:hAnsi="Times New Roman"/>
                <w:sz w:val="28"/>
                <w:szCs w:val="28"/>
              </w:rPr>
              <w:t>е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 xml:space="preserve"> семейных любительских театров «Сказка приходит в твой дом»</w:t>
            </w:r>
          </w:p>
        </w:tc>
        <w:tc>
          <w:tcPr>
            <w:tcW w:w="2552" w:type="dxa"/>
            <w:shd w:val="clear" w:color="auto" w:fill="auto"/>
          </w:tcPr>
          <w:p w14:paraId="29367698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  <w:shd w:val="clear" w:color="auto" w:fill="auto"/>
          </w:tcPr>
          <w:p w14:paraId="29707877" w14:textId="3C8340AB" w:rsidR="00BB5A9B" w:rsidRPr="007A6FC6" w:rsidRDefault="003426A5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культуры Красноярского края</w:t>
            </w:r>
          </w:p>
        </w:tc>
      </w:tr>
      <w:tr w:rsidR="007A6FC6" w:rsidRPr="007A6FC6" w14:paraId="2704F83F" w14:textId="77777777" w:rsidTr="00125DA5">
        <w:tc>
          <w:tcPr>
            <w:tcW w:w="681" w:type="dxa"/>
            <w:shd w:val="clear" w:color="auto" w:fill="auto"/>
          </w:tcPr>
          <w:p w14:paraId="386CCFCE" w14:textId="77777777" w:rsidR="00D434D5" w:rsidRPr="007A6FC6" w:rsidRDefault="00D434D5" w:rsidP="00D434D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16CD7D2" w14:textId="4E89DEE1" w:rsidR="00D434D5" w:rsidRPr="007A6FC6" w:rsidRDefault="00D434D5" w:rsidP="00D434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Фестиваль «Дивногорск – столица русская народных игр»</w:t>
            </w:r>
          </w:p>
        </w:tc>
        <w:tc>
          <w:tcPr>
            <w:tcW w:w="2552" w:type="dxa"/>
            <w:shd w:val="clear" w:color="auto" w:fill="auto"/>
          </w:tcPr>
          <w:p w14:paraId="07A05FCB" w14:textId="50F45E68" w:rsidR="00D434D5" w:rsidRPr="007A6FC6" w:rsidRDefault="00D434D5" w:rsidP="00D43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I</w:t>
            </w:r>
            <w:r w:rsidRPr="007A6FC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A6FC6">
              <w:rPr>
                <w:rFonts w:ascii="Times New Roman" w:hAnsi="Times New Roman"/>
                <w:sz w:val="28"/>
                <w:szCs w:val="28"/>
              </w:rPr>
              <w:t xml:space="preserve"> квартал 2024 года</w:t>
            </w:r>
          </w:p>
        </w:tc>
        <w:tc>
          <w:tcPr>
            <w:tcW w:w="5953" w:type="dxa"/>
            <w:shd w:val="clear" w:color="auto" w:fill="auto"/>
          </w:tcPr>
          <w:p w14:paraId="2E87B3AE" w14:textId="56A2CD38" w:rsidR="00D434D5" w:rsidRPr="007A6FC6" w:rsidRDefault="003426A5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а</w:t>
            </w:r>
            <w:r w:rsidR="00D434D5"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гентство молодежной политики и реализации программ общественного развития Красноярского края</w:t>
            </w:r>
          </w:p>
        </w:tc>
      </w:tr>
      <w:tr w:rsidR="007A6FC6" w:rsidRPr="007A6FC6" w14:paraId="53C4DD0C" w14:textId="77777777" w:rsidTr="003C696F">
        <w:trPr>
          <w:trHeight w:val="698"/>
        </w:trPr>
        <w:tc>
          <w:tcPr>
            <w:tcW w:w="14856" w:type="dxa"/>
            <w:gridSpan w:val="4"/>
            <w:shd w:val="clear" w:color="auto" w:fill="C5E0B3" w:themeFill="accent6" w:themeFillTint="66"/>
            <w:vAlign w:val="center"/>
          </w:tcPr>
          <w:p w14:paraId="1BF2FC46" w14:textId="77777777" w:rsidR="00BB5A9B" w:rsidRPr="007A6FC6" w:rsidRDefault="00BB5A9B" w:rsidP="00BB5A9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Мероприятия по укреплению ответственного родительства</w:t>
            </w:r>
          </w:p>
        </w:tc>
      </w:tr>
      <w:tr w:rsidR="007A6FC6" w:rsidRPr="007A6FC6" w14:paraId="1306EC69" w14:textId="77777777" w:rsidTr="00125DA5">
        <w:tc>
          <w:tcPr>
            <w:tcW w:w="681" w:type="dxa"/>
          </w:tcPr>
          <w:p w14:paraId="5BBCC524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73E3D948" w14:textId="2A9E62B4" w:rsidR="00BB5A9B" w:rsidRPr="007A6FC6" w:rsidRDefault="00BB5A9B" w:rsidP="00BB5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 xml:space="preserve">Рассмотрение возможности введения </w:t>
            </w:r>
            <w:r w:rsidR="00D4009B">
              <w:rPr>
                <w:rFonts w:ascii="Times New Roman" w:hAnsi="Times New Roman"/>
                <w:sz w:val="28"/>
                <w:szCs w:val="28"/>
              </w:rPr>
              <w:br/>
            </w:r>
            <w:r w:rsidRPr="007A6FC6">
              <w:rPr>
                <w:rFonts w:ascii="Times New Roman" w:hAnsi="Times New Roman"/>
                <w:sz w:val="28"/>
                <w:szCs w:val="28"/>
              </w:rPr>
              <w:t>в регионе меры поддержки «подарок новорожденному»</w:t>
            </w:r>
          </w:p>
        </w:tc>
        <w:tc>
          <w:tcPr>
            <w:tcW w:w="2552" w:type="dxa"/>
          </w:tcPr>
          <w:p w14:paraId="07138BE2" w14:textId="0BC34FA1" w:rsidR="00BB5A9B" w:rsidRPr="007A6FC6" w:rsidRDefault="00BB5A9B" w:rsidP="00BB5A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7A6FC6">
              <w:rPr>
                <w:sz w:val="28"/>
                <w:szCs w:val="28"/>
              </w:rPr>
              <w:t>I квартал 2024 года</w:t>
            </w:r>
          </w:p>
        </w:tc>
        <w:tc>
          <w:tcPr>
            <w:tcW w:w="5953" w:type="dxa"/>
          </w:tcPr>
          <w:p w14:paraId="4B903F0E" w14:textId="66102CAE" w:rsidR="00A339CE" w:rsidRPr="007A6FC6" w:rsidRDefault="00A339CE" w:rsidP="007A6FC6">
            <w:pPr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  <w:r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м</w:t>
            </w:r>
            <w:r w:rsidR="00BB5A9B"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инистерство социальной политики Красноярского края, </w:t>
            </w:r>
          </w:p>
          <w:p w14:paraId="13E9FFCC" w14:textId="77CFE7FB" w:rsidR="00BB5A9B" w:rsidRPr="007A6FC6" w:rsidRDefault="00BB5A9B" w:rsidP="007A6FC6">
            <w:pPr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  <w:r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министерство здравоохранения Красноярского края</w:t>
            </w:r>
          </w:p>
        </w:tc>
      </w:tr>
      <w:tr w:rsidR="007A6FC6" w:rsidRPr="007A6FC6" w14:paraId="15E70ED6" w14:textId="77777777" w:rsidTr="00125DA5">
        <w:tc>
          <w:tcPr>
            <w:tcW w:w="681" w:type="dxa"/>
          </w:tcPr>
          <w:p w14:paraId="7978C21D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28BBD417" w14:textId="193D5EEC" w:rsidR="00BB5A9B" w:rsidRPr="007A6FC6" w:rsidRDefault="00BB5A9B" w:rsidP="00BB5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 xml:space="preserve">Рассмотрение вопроса о введении практики поздравления Губернатором Красноярского края жителей </w:t>
            </w:r>
            <w:r w:rsidR="00A339CE" w:rsidRPr="007A6FC6">
              <w:rPr>
                <w:rFonts w:ascii="Times New Roman" w:hAnsi="Times New Roman"/>
                <w:sz w:val="28"/>
                <w:szCs w:val="28"/>
              </w:rPr>
              <w:t xml:space="preserve">Красноярского </w:t>
            </w:r>
            <w:r w:rsidRPr="007A6FC6">
              <w:rPr>
                <w:rFonts w:ascii="Times New Roman" w:hAnsi="Times New Roman"/>
                <w:sz w:val="28"/>
                <w:szCs w:val="28"/>
              </w:rPr>
              <w:t xml:space="preserve">края </w:t>
            </w:r>
            <w:r w:rsidR="00D4009B">
              <w:rPr>
                <w:rFonts w:ascii="Times New Roman" w:hAnsi="Times New Roman"/>
                <w:sz w:val="28"/>
                <w:szCs w:val="28"/>
              </w:rPr>
              <w:br/>
            </w:r>
            <w:r w:rsidRPr="007A6FC6">
              <w:rPr>
                <w:rFonts w:ascii="Times New Roman" w:hAnsi="Times New Roman"/>
                <w:sz w:val="28"/>
                <w:szCs w:val="28"/>
              </w:rPr>
              <w:t>с рождением детей и иными важными событиями</w:t>
            </w:r>
            <w:r w:rsidR="00A339CE" w:rsidRPr="007A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FC6" w:rsidRPr="007A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48C42C14" w14:textId="10F6A9EC" w:rsidR="00BB5A9B" w:rsidRPr="007A6FC6" w:rsidRDefault="00BB5A9B" w:rsidP="00BB5A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7A6FC6">
              <w:rPr>
                <w:sz w:val="28"/>
                <w:szCs w:val="28"/>
              </w:rPr>
              <w:t>I квартал 2024 года</w:t>
            </w:r>
          </w:p>
        </w:tc>
        <w:tc>
          <w:tcPr>
            <w:tcW w:w="5953" w:type="dxa"/>
          </w:tcPr>
          <w:p w14:paraId="28DBDE2C" w14:textId="3074F7C1" w:rsidR="00BB5A9B" w:rsidRPr="007A6FC6" w:rsidRDefault="00A339CE" w:rsidP="007A6FC6">
            <w:pPr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  <w:r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у</w:t>
            </w:r>
            <w:r w:rsidR="00BB5A9B"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 xml:space="preserve">правление пресс-службы Губернатора и </w:t>
            </w:r>
            <w:r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П</w:t>
            </w:r>
            <w:r w:rsidR="00BB5A9B"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равительства Красноярского края</w:t>
            </w:r>
          </w:p>
        </w:tc>
      </w:tr>
      <w:tr w:rsidR="007A6FC6" w:rsidRPr="007A6FC6" w14:paraId="16B2B8C1" w14:textId="77777777" w:rsidTr="00125DA5">
        <w:tc>
          <w:tcPr>
            <w:tcW w:w="681" w:type="dxa"/>
          </w:tcPr>
          <w:p w14:paraId="492EBBD6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20E8E67F" w14:textId="644ADE95" w:rsidR="00BB5A9B" w:rsidRPr="007A6FC6" w:rsidRDefault="00BB5A9B" w:rsidP="00BB5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 xml:space="preserve">Рассмотрение возможности распространения на всей территории </w:t>
            </w:r>
            <w:r w:rsidR="007A6FC6" w:rsidRPr="007A6FC6">
              <w:rPr>
                <w:rFonts w:ascii="Times New Roman" w:hAnsi="Times New Roman"/>
                <w:sz w:val="28"/>
                <w:szCs w:val="28"/>
              </w:rPr>
              <w:t xml:space="preserve">Красноярского </w:t>
            </w:r>
            <w:r w:rsidRPr="007A6FC6">
              <w:rPr>
                <w:rFonts w:ascii="Times New Roman" w:hAnsi="Times New Roman"/>
                <w:sz w:val="28"/>
                <w:szCs w:val="28"/>
              </w:rPr>
              <w:t>края проекта по прокату детских автомобильных удерживающих устройств с возможностью включения в него проката детских колясок</w:t>
            </w:r>
          </w:p>
        </w:tc>
        <w:tc>
          <w:tcPr>
            <w:tcW w:w="2552" w:type="dxa"/>
          </w:tcPr>
          <w:p w14:paraId="21DF633D" w14:textId="72A83A42" w:rsidR="00BB5A9B" w:rsidRPr="007A6FC6" w:rsidRDefault="00BB5A9B" w:rsidP="00BB5A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7A6FC6">
              <w:rPr>
                <w:sz w:val="28"/>
                <w:szCs w:val="28"/>
              </w:rPr>
              <w:t>I квартал 2024 года</w:t>
            </w:r>
          </w:p>
        </w:tc>
        <w:tc>
          <w:tcPr>
            <w:tcW w:w="5953" w:type="dxa"/>
          </w:tcPr>
          <w:p w14:paraId="11EEF17B" w14:textId="31FE7F56" w:rsidR="00BB5A9B" w:rsidRPr="007A6FC6" w:rsidRDefault="007A6FC6" w:rsidP="007A6FC6">
            <w:pPr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  <w:r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а</w:t>
            </w:r>
            <w:r w:rsidR="00BB5A9B"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гентство молодежной политики и реализации программ общественного развития Красноярского края</w:t>
            </w:r>
          </w:p>
        </w:tc>
      </w:tr>
      <w:tr w:rsidR="007A6FC6" w:rsidRPr="007A6FC6" w14:paraId="06368466" w14:textId="77777777" w:rsidTr="00125DA5">
        <w:tc>
          <w:tcPr>
            <w:tcW w:w="681" w:type="dxa"/>
          </w:tcPr>
          <w:p w14:paraId="08137B87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6E7690B4" w14:textId="5886298C" w:rsidR="00BB5A9B" w:rsidRPr="007A6FC6" w:rsidRDefault="00BB5A9B" w:rsidP="00BB5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Всероссийская акция «День беременных»</w:t>
            </w:r>
          </w:p>
        </w:tc>
        <w:tc>
          <w:tcPr>
            <w:tcW w:w="2552" w:type="dxa"/>
          </w:tcPr>
          <w:p w14:paraId="3B4D8E9E" w14:textId="77777777" w:rsidR="00BB5A9B" w:rsidRPr="007A6FC6" w:rsidRDefault="00BB5A9B" w:rsidP="00BB5A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7A6FC6">
              <w:rPr>
                <w:sz w:val="28"/>
                <w:szCs w:val="28"/>
              </w:rPr>
              <w:t>апрель,</w:t>
            </w:r>
          </w:p>
          <w:p w14:paraId="559A3F1A" w14:textId="29650A5B" w:rsidR="00BB5A9B" w:rsidRPr="007A6FC6" w:rsidRDefault="00BB5A9B" w:rsidP="00BB5A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7A6FC6">
              <w:rPr>
                <w:sz w:val="28"/>
                <w:szCs w:val="28"/>
              </w:rPr>
              <w:t>октябрь 2024 года</w:t>
            </w:r>
          </w:p>
        </w:tc>
        <w:tc>
          <w:tcPr>
            <w:tcW w:w="5953" w:type="dxa"/>
          </w:tcPr>
          <w:p w14:paraId="244B1F6D" w14:textId="20C136FC" w:rsidR="00BB5A9B" w:rsidRPr="007A6FC6" w:rsidRDefault="007A6FC6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м</w:t>
            </w:r>
            <w:r w:rsidR="00BB5A9B"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инистерство здравоохранения Красноярского края</w:t>
            </w:r>
          </w:p>
          <w:p w14:paraId="1973B013" w14:textId="77777777" w:rsidR="00BB5A9B" w:rsidRPr="007A6FC6" w:rsidRDefault="00BB5A9B" w:rsidP="007A6FC6">
            <w:pPr>
              <w:spacing w:after="0" w:line="240" w:lineRule="auto"/>
              <w:rPr>
                <w:rFonts w:ascii="Times New Roman" w:eastAsiaTheme="minorHAnsi" w:hAnsi="Times New Roman"/>
                <w:kern w:val="0"/>
                <w:sz w:val="28"/>
                <w:szCs w:val="28"/>
              </w:rPr>
            </w:pPr>
          </w:p>
        </w:tc>
      </w:tr>
      <w:tr w:rsidR="007A6FC6" w:rsidRPr="007A6FC6" w14:paraId="04474096" w14:textId="77777777" w:rsidTr="00125DA5">
        <w:tc>
          <w:tcPr>
            <w:tcW w:w="681" w:type="dxa"/>
          </w:tcPr>
          <w:p w14:paraId="347E69AD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70A8D9C7" w14:textId="626F3ACE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 xml:space="preserve">Всероссийское родительское собрание «Если дружно, если вместе. Здоровье ребёнка </w:t>
            </w:r>
            <w:r w:rsidR="00D4009B">
              <w:rPr>
                <w:rFonts w:ascii="Times New Roman" w:hAnsi="Times New Roman"/>
                <w:sz w:val="28"/>
                <w:szCs w:val="28"/>
              </w:rPr>
              <w:br/>
            </w:r>
            <w:r w:rsidRPr="007A6FC6">
              <w:rPr>
                <w:rFonts w:ascii="Times New Roman" w:hAnsi="Times New Roman"/>
                <w:sz w:val="28"/>
                <w:szCs w:val="28"/>
              </w:rPr>
              <w:t>в наших руках»</w:t>
            </w:r>
          </w:p>
        </w:tc>
        <w:tc>
          <w:tcPr>
            <w:tcW w:w="2552" w:type="dxa"/>
            <w:shd w:val="clear" w:color="auto" w:fill="auto"/>
          </w:tcPr>
          <w:p w14:paraId="18B78F85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сентябрь 2024 года</w:t>
            </w:r>
          </w:p>
        </w:tc>
        <w:tc>
          <w:tcPr>
            <w:tcW w:w="5953" w:type="dxa"/>
            <w:shd w:val="clear" w:color="auto" w:fill="auto"/>
          </w:tcPr>
          <w:p w14:paraId="5509AE44" w14:textId="24D4485B" w:rsidR="00BB5A9B" w:rsidRPr="007A6FC6" w:rsidRDefault="007A6FC6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образования Красноярского края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F6F5572" w14:textId="51090D67" w:rsidR="00BB5A9B" w:rsidRPr="007A6FC6" w:rsidRDefault="00BB5A9B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министерство здравоохранения Красноярского края</w:t>
            </w:r>
          </w:p>
          <w:p w14:paraId="1D2DE217" w14:textId="77777777" w:rsidR="00BB5A9B" w:rsidRPr="007A6FC6" w:rsidRDefault="00BB5A9B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FC6" w:rsidRPr="007A6FC6" w14:paraId="71F71642" w14:textId="77777777" w:rsidTr="00125DA5">
        <w:tc>
          <w:tcPr>
            <w:tcW w:w="681" w:type="dxa"/>
          </w:tcPr>
          <w:p w14:paraId="3C855EC2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63910F04" w14:textId="77777777" w:rsidR="00BB5A9B" w:rsidRPr="007A6FC6" w:rsidRDefault="00BB5A9B" w:rsidP="00BB5A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Проведение краевого родительского собрания «Выбор профессии – выбор будущего»</w:t>
            </w:r>
          </w:p>
        </w:tc>
        <w:tc>
          <w:tcPr>
            <w:tcW w:w="2552" w:type="dxa"/>
            <w:shd w:val="clear" w:color="auto" w:fill="auto"/>
          </w:tcPr>
          <w:p w14:paraId="4EFA04CA" w14:textId="270794F9" w:rsidR="00BB5A9B" w:rsidRPr="007A6FC6" w:rsidRDefault="00FA46BC" w:rsidP="00FA4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ноябрь 2024 года</w:t>
            </w:r>
          </w:p>
        </w:tc>
        <w:tc>
          <w:tcPr>
            <w:tcW w:w="5953" w:type="dxa"/>
            <w:shd w:val="clear" w:color="auto" w:fill="auto"/>
          </w:tcPr>
          <w:p w14:paraId="68968848" w14:textId="3C58D0C1" w:rsidR="00BB5A9B" w:rsidRPr="007A6FC6" w:rsidRDefault="007A6FC6" w:rsidP="007A6FC6">
            <w:pPr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а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гентство труда и занятости населения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Красноярского края</w:t>
            </w:r>
          </w:p>
        </w:tc>
      </w:tr>
      <w:tr w:rsidR="007A6FC6" w:rsidRPr="007A6FC6" w14:paraId="74397276" w14:textId="77777777" w:rsidTr="00125DA5">
        <w:tc>
          <w:tcPr>
            <w:tcW w:w="681" w:type="dxa"/>
          </w:tcPr>
          <w:p w14:paraId="2F1DD598" w14:textId="77777777" w:rsidR="00BB5A9B" w:rsidRPr="009F4792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68742DFF" w14:textId="10E49734" w:rsidR="009F4792" w:rsidRPr="009F4792" w:rsidRDefault="009F4792" w:rsidP="009F4792">
            <w:pPr>
              <w:rPr>
                <w:rFonts w:ascii="Times New Roman" w:hAnsi="Times New Roman"/>
                <w:sz w:val="28"/>
                <w:szCs w:val="28"/>
              </w:rPr>
            </w:pPr>
            <w:r w:rsidRPr="009F4792">
              <w:rPr>
                <w:rFonts w:ascii="Times New Roman" w:hAnsi="Times New Roman"/>
                <w:sz w:val="28"/>
                <w:szCs w:val="28"/>
              </w:rPr>
              <w:t>Участие в поэтапном внедрении программы в Красноярском крае просветительской деятельности для родителей детей, посещающих дошкольные образовательные организации</w:t>
            </w:r>
          </w:p>
          <w:p w14:paraId="2697E630" w14:textId="602FDE14" w:rsidR="009F4792" w:rsidRPr="009F4792" w:rsidRDefault="009F4792" w:rsidP="00BB5A9B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C667B3B" w14:textId="77777777" w:rsidR="00BB5A9B" w:rsidRPr="009F4792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F4792">
              <w:rPr>
                <w:rFonts w:ascii="Times New Roman" w:hAnsi="Times New Roman"/>
                <w:kern w:val="0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  <w:shd w:val="clear" w:color="auto" w:fill="auto"/>
          </w:tcPr>
          <w:p w14:paraId="72925E52" w14:textId="511DB558" w:rsidR="00BB5A9B" w:rsidRPr="009F4792" w:rsidRDefault="007A6FC6" w:rsidP="007A6FC6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9F479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9F479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образования Красноярского края</w:t>
            </w:r>
          </w:p>
        </w:tc>
      </w:tr>
      <w:tr w:rsidR="007A6FC6" w:rsidRPr="007A6FC6" w14:paraId="2BB0F485" w14:textId="77777777" w:rsidTr="00125DA5">
        <w:tc>
          <w:tcPr>
            <w:tcW w:w="681" w:type="dxa"/>
          </w:tcPr>
          <w:p w14:paraId="5AE910AD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3A31A7C5" w14:textId="27679F07" w:rsidR="00BB5A9B" w:rsidRPr="007A6FC6" w:rsidRDefault="00BB5A9B" w:rsidP="00BB5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 xml:space="preserve">Организации на базе центральных районных больниц (районных больниц) медицинских подразделений (кабинетов) по работе </w:t>
            </w:r>
            <w:r w:rsidR="00D4009B">
              <w:rPr>
                <w:rFonts w:ascii="Times New Roman" w:hAnsi="Times New Roman"/>
                <w:sz w:val="28"/>
                <w:szCs w:val="28"/>
              </w:rPr>
              <w:br/>
            </w:r>
            <w:r w:rsidRPr="007A6FC6">
              <w:rPr>
                <w:rFonts w:ascii="Times New Roman" w:hAnsi="Times New Roman"/>
                <w:sz w:val="28"/>
                <w:szCs w:val="28"/>
              </w:rPr>
              <w:t>с женщинами и семьями, желающими иметь ребенка</w:t>
            </w:r>
          </w:p>
        </w:tc>
        <w:tc>
          <w:tcPr>
            <w:tcW w:w="2552" w:type="dxa"/>
          </w:tcPr>
          <w:p w14:paraId="1DFE1220" w14:textId="77777777" w:rsidR="00BB5A9B" w:rsidRPr="007A6FC6" w:rsidRDefault="00BB5A9B" w:rsidP="00BB5A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7A6FC6">
              <w:rPr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</w:tcPr>
          <w:p w14:paraId="370A1C22" w14:textId="7D245F43" w:rsidR="00BB5A9B" w:rsidRPr="007A6FC6" w:rsidRDefault="007A6FC6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м</w:t>
            </w:r>
            <w:r w:rsidR="00BB5A9B"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инистерство здравоохранения Красноярского края</w:t>
            </w:r>
          </w:p>
          <w:p w14:paraId="19E61B45" w14:textId="77777777" w:rsidR="00BB5A9B" w:rsidRPr="007A6FC6" w:rsidRDefault="00BB5A9B" w:rsidP="007A6FC6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A6FC6" w:rsidRPr="007A6FC6" w14:paraId="7F3E6E6C" w14:textId="77777777" w:rsidTr="00125DA5">
        <w:tc>
          <w:tcPr>
            <w:tcW w:w="681" w:type="dxa"/>
          </w:tcPr>
          <w:p w14:paraId="3EA14C9C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4D04E2A6" w14:textId="4D4C8963" w:rsidR="00BB5A9B" w:rsidRPr="007A6FC6" w:rsidRDefault="00BB5A9B" w:rsidP="00BB5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 xml:space="preserve">Подготовка тестовых методик «Семейный аудит здоровьесбережения детей» </w:t>
            </w:r>
            <w:r w:rsidR="00D4009B">
              <w:rPr>
                <w:rFonts w:ascii="Times New Roman" w:hAnsi="Times New Roman"/>
                <w:sz w:val="28"/>
                <w:szCs w:val="28"/>
              </w:rPr>
              <w:br/>
            </w:r>
            <w:r w:rsidRPr="007A6FC6">
              <w:rPr>
                <w:rFonts w:ascii="Times New Roman" w:hAnsi="Times New Roman"/>
                <w:sz w:val="28"/>
                <w:szCs w:val="28"/>
              </w:rPr>
              <w:t>для родителей по оценке здоровьесберегающего поведения семьи и их внедрение в практику</w:t>
            </w:r>
          </w:p>
        </w:tc>
        <w:tc>
          <w:tcPr>
            <w:tcW w:w="2552" w:type="dxa"/>
          </w:tcPr>
          <w:p w14:paraId="4F77DC4F" w14:textId="77777777" w:rsidR="00BB5A9B" w:rsidRPr="007A6FC6" w:rsidRDefault="00BB5A9B" w:rsidP="00BB5A9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7A6FC6">
              <w:rPr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</w:tcPr>
          <w:p w14:paraId="444BB304" w14:textId="590FF1DD" w:rsidR="00BB5A9B" w:rsidRPr="007A6FC6" w:rsidRDefault="007A6FC6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м</w:t>
            </w:r>
            <w:r w:rsidR="00BB5A9B" w:rsidRPr="007A6FC6">
              <w:rPr>
                <w:rFonts w:ascii="Times New Roman" w:eastAsiaTheme="minorHAnsi" w:hAnsi="Times New Roman"/>
                <w:kern w:val="0"/>
                <w:sz w:val="28"/>
                <w:szCs w:val="28"/>
              </w:rPr>
              <w:t>инистерство здравоохранения Красноярского края</w:t>
            </w:r>
          </w:p>
          <w:p w14:paraId="271F8502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A6FC6" w:rsidRPr="007A6FC6" w14:paraId="58C7040F" w14:textId="77777777" w:rsidTr="003C696F">
        <w:trPr>
          <w:trHeight w:val="597"/>
        </w:trPr>
        <w:tc>
          <w:tcPr>
            <w:tcW w:w="14856" w:type="dxa"/>
            <w:gridSpan w:val="4"/>
            <w:shd w:val="clear" w:color="auto" w:fill="C5E0B3" w:themeFill="accent6" w:themeFillTint="66"/>
            <w:vAlign w:val="center"/>
          </w:tcPr>
          <w:p w14:paraId="191F1721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Мероприятию по укреплению у детей и молодежи семейных ценностей</w:t>
            </w:r>
          </w:p>
        </w:tc>
      </w:tr>
      <w:tr w:rsidR="007A6FC6" w:rsidRPr="007A6FC6" w14:paraId="4F8888C7" w14:textId="77777777" w:rsidTr="00125DA5">
        <w:tc>
          <w:tcPr>
            <w:tcW w:w="681" w:type="dxa"/>
          </w:tcPr>
          <w:p w14:paraId="65F3A0B1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E68A00F" w14:textId="0C3F7D80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Рассмотрение возможности предоставления студенческим семьям с детьми совместной комнаты в общежитии, в том числе </w:t>
            </w:r>
            <w:r w:rsidR="00D4009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при обучении в разных учебных заведениях, включая учреждения разной ведомственности принадлежности, или частичной компенсации расходов на аренду жилья</w:t>
            </w:r>
          </w:p>
        </w:tc>
        <w:tc>
          <w:tcPr>
            <w:tcW w:w="2552" w:type="dxa"/>
          </w:tcPr>
          <w:p w14:paraId="4CFD52AE" w14:textId="35A456F4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>I</w:t>
            </w:r>
            <w:r w:rsidRPr="00D4009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полугодие 2024 года</w:t>
            </w:r>
          </w:p>
        </w:tc>
        <w:tc>
          <w:tcPr>
            <w:tcW w:w="5953" w:type="dxa"/>
          </w:tcPr>
          <w:p w14:paraId="2D59CB48" w14:textId="52B4C3E1" w:rsidR="00BB5A9B" w:rsidRPr="007A6FC6" w:rsidRDefault="007A6FC6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образования Красноярского края</w:t>
            </w:r>
          </w:p>
          <w:p w14:paraId="5CFC20F0" w14:textId="3FC6F052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7A6FC6" w:rsidRPr="007A6FC6" w14:paraId="79AAE92B" w14:textId="77777777" w:rsidTr="00125DA5">
        <w:tc>
          <w:tcPr>
            <w:tcW w:w="681" w:type="dxa"/>
          </w:tcPr>
          <w:p w14:paraId="1BA8CDC2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5EA5D86" w14:textId="7ABE4581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Рассмотрение возможности установления региональной льготы при устройстве </w:t>
            </w:r>
            <w:r w:rsidR="00D4009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детский сад в преимущественном порядке для отдельных категорий семей, в том числе студенческих</w:t>
            </w:r>
          </w:p>
        </w:tc>
        <w:tc>
          <w:tcPr>
            <w:tcW w:w="2552" w:type="dxa"/>
          </w:tcPr>
          <w:p w14:paraId="7B12B38B" w14:textId="779EF452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>I</w:t>
            </w:r>
            <w:r w:rsidRPr="00D4009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полугодие 2024 года</w:t>
            </w:r>
          </w:p>
        </w:tc>
        <w:tc>
          <w:tcPr>
            <w:tcW w:w="5953" w:type="dxa"/>
          </w:tcPr>
          <w:p w14:paraId="177EE1D8" w14:textId="440D97BC" w:rsidR="00BB5A9B" w:rsidRPr="007A6FC6" w:rsidRDefault="007A6FC6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образования Красноярского края</w:t>
            </w:r>
          </w:p>
        </w:tc>
      </w:tr>
      <w:tr w:rsidR="007A6FC6" w:rsidRPr="007A6FC6" w14:paraId="4842D3AA" w14:textId="77777777" w:rsidTr="00125DA5">
        <w:tc>
          <w:tcPr>
            <w:tcW w:w="681" w:type="dxa"/>
          </w:tcPr>
          <w:p w14:paraId="79494325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AA1CA98" w14:textId="707D53EE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Рассмотрение возможности создания на базе социальных учреждений, в том числе </w:t>
            </w:r>
            <w:r w:rsidR="00D4009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студенческих общежитиях, групп кратковременного пребывания детей</w:t>
            </w:r>
          </w:p>
        </w:tc>
        <w:tc>
          <w:tcPr>
            <w:tcW w:w="2552" w:type="dxa"/>
          </w:tcPr>
          <w:p w14:paraId="7BE5EF46" w14:textId="6C843863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I квартал 2024 года</w:t>
            </w:r>
          </w:p>
        </w:tc>
        <w:tc>
          <w:tcPr>
            <w:tcW w:w="5953" w:type="dxa"/>
          </w:tcPr>
          <w:p w14:paraId="3F194A43" w14:textId="2D466CF2" w:rsidR="00BB5A9B" w:rsidRPr="007A6FC6" w:rsidRDefault="007A6FC6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образования Красноярского края</w:t>
            </w:r>
          </w:p>
        </w:tc>
      </w:tr>
      <w:tr w:rsidR="007A6FC6" w:rsidRPr="007A6FC6" w14:paraId="54F95D20" w14:textId="77777777" w:rsidTr="00125DA5">
        <w:tc>
          <w:tcPr>
            <w:tcW w:w="681" w:type="dxa"/>
          </w:tcPr>
          <w:p w14:paraId="60B037C7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358C3E7" w14:textId="031C0286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Проведение </w:t>
            </w:r>
            <w:r w:rsidR="00E73443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мероприятий</w:t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в организациях отдыха и оздоровления детей, посвященных Году семьи и продвижению традиционных семейных ценностей</w:t>
            </w:r>
          </w:p>
        </w:tc>
        <w:tc>
          <w:tcPr>
            <w:tcW w:w="2552" w:type="dxa"/>
          </w:tcPr>
          <w:p w14:paraId="2CE1ADA3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июнь – август</w:t>
            </w:r>
          </w:p>
          <w:p w14:paraId="68CF0F6B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2024 года</w:t>
            </w:r>
          </w:p>
          <w:p w14:paraId="5F60635C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14:paraId="6A8F6777" w14:textId="5FBB87CF" w:rsidR="00BB5A9B" w:rsidRPr="007A6FC6" w:rsidRDefault="007A6FC6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инистерство образования Красноярского края, </w:t>
            </w:r>
          </w:p>
          <w:p w14:paraId="1A813A24" w14:textId="2AC1BA50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министерство социальной политики Красноярского края,</w:t>
            </w:r>
          </w:p>
          <w:p w14:paraId="6AA03EDB" w14:textId="7D2A8858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министерство культуры Красноярского края,</w:t>
            </w:r>
          </w:p>
          <w:p w14:paraId="20985836" w14:textId="3986BA2D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министерство спорта Красноярского края,</w:t>
            </w:r>
          </w:p>
          <w:p w14:paraId="0FD0B696" w14:textId="429FBC51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агентство молодежной политики и реализации программ общественного развития Красноярского края</w:t>
            </w:r>
          </w:p>
        </w:tc>
      </w:tr>
      <w:tr w:rsidR="007A6FC6" w:rsidRPr="007A6FC6" w14:paraId="721095D3" w14:textId="77777777" w:rsidTr="00125DA5">
        <w:trPr>
          <w:trHeight w:val="1232"/>
        </w:trPr>
        <w:tc>
          <w:tcPr>
            <w:tcW w:w="681" w:type="dxa"/>
            <w:shd w:val="clear" w:color="auto" w:fill="auto"/>
          </w:tcPr>
          <w:p w14:paraId="43F42238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7D195B7" w14:textId="1309CB39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Цикл внеурочных занятий «Разговоры </w:t>
            </w:r>
            <w:r w:rsidR="00D4009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 важном». Темы, посвященные семье, семейным ценностям и традициям</w:t>
            </w:r>
          </w:p>
        </w:tc>
        <w:tc>
          <w:tcPr>
            <w:tcW w:w="2552" w:type="dxa"/>
            <w:shd w:val="clear" w:color="auto" w:fill="auto"/>
          </w:tcPr>
          <w:p w14:paraId="0E693904" w14:textId="77777777" w:rsidR="00BB5A9B" w:rsidRPr="007A6FC6" w:rsidRDefault="00BB5A9B" w:rsidP="00BB5A9B">
            <w:pPr>
              <w:pStyle w:val="1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  <w:shd w:val="clear" w:color="auto" w:fill="auto"/>
          </w:tcPr>
          <w:p w14:paraId="75BD1662" w14:textId="532E683D" w:rsidR="00BB5A9B" w:rsidRPr="007A6FC6" w:rsidRDefault="007A6FC6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м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инистерство образования Красноярского края</w:t>
            </w:r>
          </w:p>
        </w:tc>
      </w:tr>
      <w:tr w:rsidR="007A6FC6" w:rsidRPr="007A6FC6" w14:paraId="3246E66A" w14:textId="77777777" w:rsidTr="00125DA5">
        <w:tc>
          <w:tcPr>
            <w:tcW w:w="681" w:type="dxa"/>
            <w:shd w:val="clear" w:color="auto" w:fill="auto"/>
          </w:tcPr>
          <w:p w14:paraId="0150B2F9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FEE9C8D" w14:textId="77777777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Введение курса внеурочной деятельности «Семьеведение» </w:t>
            </w:r>
          </w:p>
        </w:tc>
        <w:tc>
          <w:tcPr>
            <w:tcW w:w="2552" w:type="dxa"/>
            <w:shd w:val="clear" w:color="auto" w:fill="auto"/>
          </w:tcPr>
          <w:p w14:paraId="4FF89980" w14:textId="77777777" w:rsidR="00BB5A9B" w:rsidRPr="007A6FC6" w:rsidRDefault="00BB5A9B" w:rsidP="00BB5A9B">
            <w:pPr>
              <w:pStyle w:val="1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  <w:shd w:val="clear" w:color="auto" w:fill="auto"/>
          </w:tcPr>
          <w:p w14:paraId="0F25A566" w14:textId="60269D79" w:rsidR="00BB5A9B" w:rsidRPr="007A6FC6" w:rsidRDefault="007A6FC6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образования Красноярского края</w:t>
            </w:r>
          </w:p>
        </w:tc>
      </w:tr>
      <w:tr w:rsidR="007A6FC6" w:rsidRPr="007A6FC6" w14:paraId="1BF2E7CD" w14:textId="77777777" w:rsidTr="00125DA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385D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290B" w14:textId="79C603A0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Культурно-просветительские программы </w:t>
            </w:r>
            <w:r w:rsidR="00D4009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для школьников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BFF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06AC" w14:textId="32D76D0C" w:rsidR="00BB5A9B" w:rsidRPr="007A6FC6" w:rsidRDefault="007A6FC6" w:rsidP="007A6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культуры Красноярского края</w:t>
            </w:r>
          </w:p>
        </w:tc>
      </w:tr>
      <w:tr w:rsidR="007A6FC6" w:rsidRPr="007A6FC6" w14:paraId="0A859F68" w14:textId="77777777" w:rsidTr="00125DA5">
        <w:tc>
          <w:tcPr>
            <w:tcW w:w="681" w:type="dxa"/>
          </w:tcPr>
          <w:p w14:paraId="50B36BED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E4055BE" w14:textId="6F865DBD" w:rsidR="00BB5A9B" w:rsidRPr="007A6FC6" w:rsidRDefault="00BB5A9B" w:rsidP="00D4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Проведение чествований юбиляров семейной жизни</w:t>
            </w:r>
          </w:p>
        </w:tc>
        <w:tc>
          <w:tcPr>
            <w:tcW w:w="2552" w:type="dxa"/>
          </w:tcPr>
          <w:p w14:paraId="55260A0D" w14:textId="77777777" w:rsidR="00BB5A9B" w:rsidRPr="007A6FC6" w:rsidRDefault="00BB5A9B" w:rsidP="00BB5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</w:tcPr>
          <w:p w14:paraId="2F5C7F1F" w14:textId="6612B46A" w:rsidR="00BB5A9B" w:rsidRPr="007A6FC6" w:rsidRDefault="007A6FC6" w:rsidP="007A6FC6">
            <w:pPr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а</w:t>
            </w:r>
            <w:r w:rsidR="00BB5A9B" w:rsidRPr="007A6FC6">
              <w:rPr>
                <w:rFonts w:ascii="Times New Roman" w:hAnsi="Times New Roman"/>
                <w:sz w:val="28"/>
                <w:szCs w:val="28"/>
              </w:rPr>
              <w:t>гентство записи актов гражданского состояния Красноярского края</w:t>
            </w:r>
          </w:p>
        </w:tc>
      </w:tr>
      <w:tr w:rsidR="007A6FC6" w:rsidRPr="007A6FC6" w14:paraId="5768B671" w14:textId="77777777" w:rsidTr="00125DA5">
        <w:tc>
          <w:tcPr>
            <w:tcW w:w="681" w:type="dxa"/>
          </w:tcPr>
          <w:p w14:paraId="434115C6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2ED213A" w14:textId="3C85FAA0" w:rsidR="00BB5A9B" w:rsidRPr="007A6FC6" w:rsidRDefault="00BB5A9B" w:rsidP="00D4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 xml:space="preserve">Кинопрограмма к Году семьи (показ фильмов о семье и семейных ценностях </w:t>
            </w:r>
            <w:r w:rsidR="00D4009B">
              <w:rPr>
                <w:rFonts w:ascii="Times New Roman" w:hAnsi="Times New Roman"/>
                <w:sz w:val="28"/>
                <w:szCs w:val="28"/>
              </w:rPr>
              <w:br/>
            </w:r>
            <w:r w:rsidRPr="007A6FC6">
              <w:rPr>
                <w:rFonts w:ascii="Times New Roman" w:hAnsi="Times New Roman"/>
                <w:sz w:val="28"/>
                <w:szCs w:val="28"/>
              </w:rPr>
              <w:t>на киноустановках Красноярского края)</w:t>
            </w:r>
          </w:p>
        </w:tc>
        <w:tc>
          <w:tcPr>
            <w:tcW w:w="2552" w:type="dxa"/>
          </w:tcPr>
          <w:p w14:paraId="4E206ECF" w14:textId="77777777" w:rsidR="00BB5A9B" w:rsidRPr="007A6FC6" w:rsidRDefault="00BB5A9B" w:rsidP="00BB5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</w:tcPr>
          <w:p w14:paraId="4D47D2A4" w14:textId="7819E718" w:rsidR="00BB5A9B" w:rsidRPr="007A6FC6" w:rsidRDefault="007A6FC6" w:rsidP="007A6FC6">
            <w:pPr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культуры Красноярского края</w:t>
            </w:r>
          </w:p>
        </w:tc>
      </w:tr>
      <w:tr w:rsidR="007A6FC6" w:rsidRPr="007A6FC6" w14:paraId="5888F147" w14:textId="77777777" w:rsidTr="00125DA5">
        <w:tc>
          <w:tcPr>
            <w:tcW w:w="681" w:type="dxa"/>
          </w:tcPr>
          <w:p w14:paraId="672BF739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CB82E4F" w14:textId="7AEC9C5F" w:rsidR="00BB5A9B" w:rsidRPr="007A6FC6" w:rsidRDefault="00BB5A9B" w:rsidP="00BB5A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 xml:space="preserve">Организация показа спектаклей </w:t>
            </w:r>
            <w:r w:rsidR="00D4009B">
              <w:rPr>
                <w:rFonts w:ascii="Times New Roman" w:hAnsi="Times New Roman"/>
                <w:sz w:val="28"/>
                <w:szCs w:val="28"/>
              </w:rPr>
              <w:br/>
            </w:r>
            <w:r w:rsidRPr="007A6FC6">
              <w:rPr>
                <w:rFonts w:ascii="Times New Roman" w:hAnsi="Times New Roman"/>
                <w:sz w:val="28"/>
                <w:szCs w:val="28"/>
              </w:rPr>
              <w:t>для семейной аудитории</w:t>
            </w:r>
          </w:p>
        </w:tc>
        <w:tc>
          <w:tcPr>
            <w:tcW w:w="2552" w:type="dxa"/>
          </w:tcPr>
          <w:p w14:paraId="60D5560D" w14:textId="77777777" w:rsidR="00BB5A9B" w:rsidRPr="007A6FC6" w:rsidRDefault="00BB5A9B" w:rsidP="00BB5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</w:tcPr>
          <w:p w14:paraId="73532A41" w14:textId="2D0776B4" w:rsidR="00BB5A9B" w:rsidRPr="007A6FC6" w:rsidRDefault="007A6FC6" w:rsidP="007A6FC6">
            <w:pPr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культуры Красноярского края</w:t>
            </w:r>
          </w:p>
        </w:tc>
      </w:tr>
      <w:tr w:rsidR="007A6FC6" w:rsidRPr="007A6FC6" w14:paraId="0A3E6904" w14:textId="77777777" w:rsidTr="00125DA5">
        <w:tc>
          <w:tcPr>
            <w:tcW w:w="681" w:type="dxa"/>
          </w:tcPr>
          <w:p w14:paraId="189D1FC4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ED8560D" w14:textId="77777777" w:rsidR="00BB5A9B" w:rsidRPr="007A6FC6" w:rsidRDefault="00BB5A9B" w:rsidP="00BB5A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Организация концертов с участием музыкальных династий Красноярского края</w:t>
            </w:r>
          </w:p>
        </w:tc>
        <w:tc>
          <w:tcPr>
            <w:tcW w:w="2552" w:type="dxa"/>
          </w:tcPr>
          <w:p w14:paraId="2C6A253D" w14:textId="77777777" w:rsidR="00BB5A9B" w:rsidRPr="007A6FC6" w:rsidRDefault="00BB5A9B" w:rsidP="00BB5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</w:tcPr>
          <w:p w14:paraId="7F2359F1" w14:textId="4937D1D6" w:rsidR="00BB5A9B" w:rsidRPr="007A6FC6" w:rsidRDefault="007A6FC6" w:rsidP="007A6FC6"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культуры Красноярского края</w:t>
            </w:r>
          </w:p>
        </w:tc>
      </w:tr>
      <w:tr w:rsidR="007A6FC6" w:rsidRPr="007A6FC6" w14:paraId="7852CB36" w14:textId="77777777" w:rsidTr="00125DA5">
        <w:tc>
          <w:tcPr>
            <w:tcW w:w="681" w:type="dxa"/>
          </w:tcPr>
          <w:p w14:paraId="174F78AD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ED53D7E" w14:textId="77777777" w:rsidR="00BB5A9B" w:rsidRPr="007A6FC6" w:rsidRDefault="00BB5A9B" w:rsidP="00BB5A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Разработка и внедрение программ лояльности для семейной категории зрителей в краевых государственных театрах и филармонии</w:t>
            </w:r>
          </w:p>
        </w:tc>
        <w:tc>
          <w:tcPr>
            <w:tcW w:w="2552" w:type="dxa"/>
          </w:tcPr>
          <w:p w14:paraId="35A4F0E7" w14:textId="77777777" w:rsidR="00BB5A9B" w:rsidRPr="007A6FC6" w:rsidRDefault="00BB5A9B" w:rsidP="00BB5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</w:tcPr>
          <w:p w14:paraId="13BA9780" w14:textId="49032072" w:rsidR="00BB5A9B" w:rsidRPr="007A6FC6" w:rsidRDefault="007A6FC6" w:rsidP="007A6FC6"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культуры Красноярского края</w:t>
            </w:r>
          </w:p>
        </w:tc>
      </w:tr>
      <w:tr w:rsidR="007A6FC6" w:rsidRPr="007A6FC6" w14:paraId="2C8E28AD" w14:textId="77777777" w:rsidTr="00125DA5">
        <w:tc>
          <w:tcPr>
            <w:tcW w:w="681" w:type="dxa"/>
          </w:tcPr>
          <w:p w14:paraId="1B4ABBEC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D181664" w14:textId="77777777" w:rsidR="00BB5A9B" w:rsidRPr="007A6FC6" w:rsidRDefault="00BB5A9B" w:rsidP="00BB5A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Работа музейных клубов «Мама, папа, я – музейная семья», «Сверчок из музейного рояля», «Музеёнок», «Заячьи уши» и др.</w:t>
            </w:r>
          </w:p>
        </w:tc>
        <w:tc>
          <w:tcPr>
            <w:tcW w:w="2552" w:type="dxa"/>
          </w:tcPr>
          <w:p w14:paraId="401FC302" w14:textId="77777777" w:rsidR="00BB5A9B" w:rsidRPr="007A6FC6" w:rsidRDefault="00BB5A9B" w:rsidP="00BB5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</w:tcPr>
          <w:p w14:paraId="1D8904E9" w14:textId="663FDC68" w:rsidR="00BB5A9B" w:rsidRPr="007A6FC6" w:rsidRDefault="007A6FC6" w:rsidP="007A6FC6"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культуры Красноярского края</w:t>
            </w:r>
          </w:p>
        </w:tc>
      </w:tr>
      <w:tr w:rsidR="007A6FC6" w:rsidRPr="007A6FC6" w14:paraId="42830A7D" w14:textId="77777777" w:rsidTr="00125DA5">
        <w:tc>
          <w:tcPr>
            <w:tcW w:w="681" w:type="dxa"/>
          </w:tcPr>
          <w:p w14:paraId="64BB3A01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DAD2B4D" w14:textId="3A9E3081" w:rsidR="00BB5A9B" w:rsidRPr="007A6FC6" w:rsidRDefault="00BB5A9B" w:rsidP="00D4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Организация выставок для семейной аудитории</w:t>
            </w:r>
          </w:p>
        </w:tc>
        <w:tc>
          <w:tcPr>
            <w:tcW w:w="2552" w:type="dxa"/>
          </w:tcPr>
          <w:p w14:paraId="77631B3C" w14:textId="77777777" w:rsidR="00BB5A9B" w:rsidRPr="007A6FC6" w:rsidRDefault="00BB5A9B" w:rsidP="00BB5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</w:tcPr>
          <w:p w14:paraId="3018CD26" w14:textId="427686E9" w:rsidR="00BB5A9B" w:rsidRPr="007A6FC6" w:rsidRDefault="007A6FC6" w:rsidP="007A6FC6"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культуры Красноярского края</w:t>
            </w:r>
          </w:p>
        </w:tc>
      </w:tr>
      <w:tr w:rsidR="007A6FC6" w:rsidRPr="007A6FC6" w14:paraId="445ED076" w14:textId="77777777" w:rsidTr="00125DA5">
        <w:tc>
          <w:tcPr>
            <w:tcW w:w="681" w:type="dxa"/>
          </w:tcPr>
          <w:p w14:paraId="38363587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2B046E6" w14:textId="61B7A824" w:rsidR="00BB5A9B" w:rsidRPr="007A6FC6" w:rsidRDefault="00BB5A9B" w:rsidP="00BB5A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Организация экскурсионных программа «Путешествие по енисейским усадьбам» (интерактивное путешествие по семейным усадьбам купцов Кытмановых, Баландиных, Бородкиных и др.)</w:t>
            </w:r>
          </w:p>
        </w:tc>
        <w:tc>
          <w:tcPr>
            <w:tcW w:w="2552" w:type="dxa"/>
          </w:tcPr>
          <w:p w14:paraId="0F9CAAA4" w14:textId="77777777" w:rsidR="00BB5A9B" w:rsidRPr="007A6FC6" w:rsidRDefault="00BB5A9B" w:rsidP="00BB5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</w:tcPr>
          <w:p w14:paraId="084B1B31" w14:textId="3D918514" w:rsidR="00BB5A9B" w:rsidRPr="007A6FC6" w:rsidRDefault="007A6FC6" w:rsidP="007A6FC6"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культуры Красноярского края</w:t>
            </w:r>
          </w:p>
        </w:tc>
      </w:tr>
      <w:tr w:rsidR="007A6FC6" w:rsidRPr="007A6FC6" w14:paraId="5B6529F1" w14:textId="77777777" w:rsidTr="003C696F">
        <w:trPr>
          <w:trHeight w:val="695"/>
        </w:trPr>
        <w:tc>
          <w:tcPr>
            <w:tcW w:w="14856" w:type="dxa"/>
            <w:gridSpan w:val="4"/>
            <w:shd w:val="clear" w:color="auto" w:fill="C5E0B3" w:themeFill="accent6" w:themeFillTint="66"/>
            <w:vAlign w:val="center"/>
          </w:tcPr>
          <w:p w14:paraId="04701869" w14:textId="77777777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Информационно-коммуникационные мероприятия</w:t>
            </w:r>
          </w:p>
        </w:tc>
      </w:tr>
      <w:tr w:rsidR="007A6FC6" w:rsidRPr="007A6FC6" w14:paraId="3AA58901" w14:textId="77777777" w:rsidTr="00D4009B">
        <w:trPr>
          <w:trHeight w:val="430"/>
        </w:trPr>
        <w:tc>
          <w:tcPr>
            <w:tcW w:w="681" w:type="dxa"/>
          </w:tcPr>
          <w:p w14:paraId="5306EC6C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BA8DE53" w14:textId="0000A7AD" w:rsidR="00BB5A9B" w:rsidRPr="009F4792" w:rsidRDefault="00BB5A9B" w:rsidP="00BB5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F479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Введение системы контроля в регионе </w:t>
            </w:r>
            <w:r w:rsidR="00D4009B" w:rsidRPr="009F479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</w:r>
            <w:r w:rsidR="009F4792" w:rsidRPr="009F479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за реализацией студент</w:t>
            </w:r>
            <w:r w:rsidRPr="009F479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ами профессиональных образовательных организаций права на перевод </w:t>
            </w:r>
            <w:r w:rsidR="00D4009B" w:rsidRPr="009F479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</w:r>
            <w:r w:rsidRPr="009F479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на бюджетную форму обучения </w:t>
            </w:r>
            <w:r w:rsidR="00D4009B" w:rsidRPr="009F479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</w:r>
            <w:r w:rsidRPr="009F479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при рождении</w:t>
            </w:r>
            <w:r w:rsidR="007A6FC6" w:rsidRPr="009F479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ребенка с оказанием </w:t>
            </w:r>
            <w:r w:rsidR="00D4009B" w:rsidRPr="009F479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</w:r>
            <w:r w:rsidR="007A6FC6" w:rsidRPr="009F479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при необходимости</w:t>
            </w:r>
            <w:r w:rsidRPr="009F479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помощи в устранении препятствий реализации такого права. Обеспечить активное информирование целевой аудитории о наличии соответствующего права</w:t>
            </w:r>
          </w:p>
        </w:tc>
        <w:tc>
          <w:tcPr>
            <w:tcW w:w="2552" w:type="dxa"/>
          </w:tcPr>
          <w:p w14:paraId="2865EFFE" w14:textId="39F58F28" w:rsidR="00BB5A9B" w:rsidRPr="009F4792" w:rsidRDefault="00BB5A9B" w:rsidP="00BB5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F4792"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>I</w:t>
            </w:r>
            <w:r w:rsidRPr="009F479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квартал 2024 года</w:t>
            </w:r>
          </w:p>
        </w:tc>
        <w:tc>
          <w:tcPr>
            <w:tcW w:w="5953" w:type="dxa"/>
          </w:tcPr>
          <w:p w14:paraId="07BEB800" w14:textId="339AA0A9" w:rsidR="00BB5A9B" w:rsidRPr="009F4792" w:rsidRDefault="007A6FC6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F479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9F479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инистерство образования Красноярского края</w:t>
            </w:r>
          </w:p>
        </w:tc>
      </w:tr>
      <w:tr w:rsidR="007A6FC6" w:rsidRPr="007A6FC6" w14:paraId="41EE5CD2" w14:textId="77777777" w:rsidTr="00125DA5">
        <w:trPr>
          <w:trHeight w:val="2703"/>
        </w:trPr>
        <w:tc>
          <w:tcPr>
            <w:tcW w:w="681" w:type="dxa"/>
          </w:tcPr>
          <w:p w14:paraId="755964B4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1793698" w14:textId="70A03C94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 целях информирования граждан в удобном и доступном формате о действующих мерах поддержки, предоставляемых семьям </w:t>
            </w:r>
            <w:r w:rsidR="00D4009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 детьми</w:t>
            </w:r>
            <w:r w:rsidR="007A6FC6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</w:t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государственных и муниципальных услугах, проводимых спортивных, творческих и иных мероприятиях для детей и их родителей, разработать специальное приложение для мобильных устройств</w:t>
            </w:r>
          </w:p>
        </w:tc>
        <w:tc>
          <w:tcPr>
            <w:tcW w:w="2552" w:type="dxa"/>
          </w:tcPr>
          <w:p w14:paraId="22301999" w14:textId="2DBFC7E5" w:rsidR="00BB5A9B" w:rsidRPr="00D4009B" w:rsidRDefault="00D434D5" w:rsidP="00BB5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>IV</w:t>
            </w:r>
            <w:r w:rsidRPr="00D4009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D75F86" w:rsidRPr="00D4009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квартал</w:t>
            </w:r>
            <w:r w:rsidRPr="00D4009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5953" w:type="dxa"/>
          </w:tcPr>
          <w:p w14:paraId="03328786" w14:textId="77777777" w:rsidR="007A6FC6" w:rsidRPr="007A6FC6" w:rsidRDefault="007A6FC6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инистерство цифрового развития Красноярского края, </w:t>
            </w:r>
          </w:p>
          <w:p w14:paraId="5DDCED60" w14:textId="77777777" w:rsidR="007A6FC6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министерство социальной политики Красноярского края, </w:t>
            </w:r>
          </w:p>
          <w:p w14:paraId="2A52B4C9" w14:textId="7F8B65F8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министерство образования Красноярского края, министерство спорта Красноярского края, министерство культуры Красноярского края</w:t>
            </w:r>
          </w:p>
        </w:tc>
      </w:tr>
      <w:tr w:rsidR="007A6FC6" w:rsidRPr="007A6FC6" w14:paraId="2F0D2360" w14:textId="77777777" w:rsidTr="00125DA5">
        <w:trPr>
          <w:trHeight w:val="2703"/>
        </w:trPr>
        <w:tc>
          <w:tcPr>
            <w:tcW w:w="681" w:type="dxa"/>
          </w:tcPr>
          <w:p w14:paraId="7A1D218F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A9D58B8" w14:textId="70447A9C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Проведение информационно-коммуникационной кампании, направленной на формирование в обществе ценностей семьи, в том числе многодетной, ребенка, ответственного родительства</w:t>
            </w:r>
          </w:p>
        </w:tc>
        <w:tc>
          <w:tcPr>
            <w:tcW w:w="2552" w:type="dxa"/>
          </w:tcPr>
          <w:p w14:paraId="116168BB" w14:textId="53AC0F9A" w:rsidR="00BB5A9B" w:rsidRPr="007A6FC6" w:rsidRDefault="00BB5A9B" w:rsidP="00BB5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течение 2024 года</w:t>
            </w:r>
          </w:p>
        </w:tc>
        <w:tc>
          <w:tcPr>
            <w:tcW w:w="5953" w:type="dxa"/>
          </w:tcPr>
          <w:p w14:paraId="0ADF61E9" w14:textId="3464BC0C" w:rsidR="00BB5A9B" w:rsidRPr="007A6FC6" w:rsidRDefault="007A6FC6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гентство печати и массовых коммуникаций Красноярского края,</w:t>
            </w:r>
          </w:p>
          <w:p w14:paraId="36BBEEC1" w14:textId="1E521131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министерство социальной политики Красноярского края,</w:t>
            </w:r>
          </w:p>
          <w:p w14:paraId="62C3240C" w14:textId="02E62077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министерство образования Красноярского края, </w:t>
            </w:r>
          </w:p>
          <w:p w14:paraId="734ADA91" w14:textId="0779D38E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министерство культуры Красноярского края,</w:t>
            </w:r>
          </w:p>
          <w:p w14:paraId="19AFD055" w14:textId="3FBD9E79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министерство здравоохранения Красноярского края,</w:t>
            </w:r>
          </w:p>
          <w:p w14:paraId="3B5ECB4E" w14:textId="7B57F3B7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агентство молодежной политики и реализации программ общественного развития Красноярского края,</w:t>
            </w:r>
          </w:p>
          <w:p w14:paraId="60FB9843" w14:textId="5F74C61C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органы местного самоуправления муниципальных образований</w:t>
            </w:r>
            <w:r w:rsidR="00876F52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Красноярского края</w:t>
            </w:r>
          </w:p>
        </w:tc>
      </w:tr>
      <w:tr w:rsidR="007A6FC6" w:rsidRPr="007A6FC6" w14:paraId="2CC90D0A" w14:textId="77777777" w:rsidTr="00125DA5">
        <w:trPr>
          <w:trHeight w:val="843"/>
        </w:trPr>
        <w:tc>
          <w:tcPr>
            <w:tcW w:w="681" w:type="dxa"/>
          </w:tcPr>
          <w:p w14:paraId="7B85BD42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4BA7B45" w14:textId="5FA9BA52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Введение номинации, посвященной Году семьи, в грантов</w:t>
            </w:r>
            <w:r w:rsidR="007A6FC6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ый конкурс «Книжное Красноярье»</w:t>
            </w:r>
          </w:p>
        </w:tc>
        <w:tc>
          <w:tcPr>
            <w:tcW w:w="2552" w:type="dxa"/>
          </w:tcPr>
          <w:p w14:paraId="1117EE4B" w14:textId="77777777" w:rsidR="00BB5A9B" w:rsidRPr="007A6FC6" w:rsidRDefault="00BB5A9B" w:rsidP="00BB5A9B">
            <w:pPr>
              <w:jc w:val="center"/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течение 2024 года</w:t>
            </w:r>
          </w:p>
        </w:tc>
        <w:tc>
          <w:tcPr>
            <w:tcW w:w="5953" w:type="dxa"/>
          </w:tcPr>
          <w:p w14:paraId="5E1D801F" w14:textId="630185A3" w:rsidR="00BB5A9B" w:rsidRPr="007A6FC6" w:rsidRDefault="007A6FC6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гентство печати и массовых коммуникаций Красноярского края</w:t>
            </w:r>
          </w:p>
        </w:tc>
      </w:tr>
      <w:tr w:rsidR="007A6FC6" w:rsidRPr="007A6FC6" w14:paraId="06BFD4AD" w14:textId="77777777" w:rsidTr="00125DA5">
        <w:trPr>
          <w:trHeight w:val="1570"/>
        </w:trPr>
        <w:tc>
          <w:tcPr>
            <w:tcW w:w="681" w:type="dxa"/>
          </w:tcPr>
          <w:p w14:paraId="38060210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989F9F3" w14:textId="6F89561F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Введение номинации, посвященной Году семьи, в межрегиональный творческий конкурс для журналистов </w:t>
            </w:r>
            <w:r w:rsidR="007A6FC6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«Енисей.</w:t>
            </w: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РФ»</w:t>
            </w:r>
          </w:p>
        </w:tc>
        <w:tc>
          <w:tcPr>
            <w:tcW w:w="2552" w:type="dxa"/>
          </w:tcPr>
          <w:p w14:paraId="1D46CCD3" w14:textId="77777777" w:rsidR="00BB5A9B" w:rsidRPr="007A6FC6" w:rsidRDefault="00BB5A9B" w:rsidP="00BB5A9B">
            <w:pPr>
              <w:jc w:val="center"/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течение 2024 года</w:t>
            </w:r>
          </w:p>
        </w:tc>
        <w:tc>
          <w:tcPr>
            <w:tcW w:w="5953" w:type="dxa"/>
          </w:tcPr>
          <w:p w14:paraId="402C838F" w14:textId="2CC0475D" w:rsidR="00BB5A9B" w:rsidRPr="007A6FC6" w:rsidRDefault="007A6FC6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гентство печати и массовых коммуникаций Красноярского края</w:t>
            </w:r>
          </w:p>
        </w:tc>
      </w:tr>
      <w:tr w:rsidR="007A6FC6" w:rsidRPr="007A6FC6" w14:paraId="246EC2B7" w14:textId="77777777" w:rsidTr="00125DA5">
        <w:trPr>
          <w:trHeight w:val="2703"/>
        </w:trPr>
        <w:tc>
          <w:tcPr>
            <w:tcW w:w="681" w:type="dxa"/>
          </w:tcPr>
          <w:p w14:paraId="084EAE84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D89C43C" w14:textId="1BC14C26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Создание тематических фотовыставок</w:t>
            </w:r>
          </w:p>
        </w:tc>
        <w:tc>
          <w:tcPr>
            <w:tcW w:w="2552" w:type="dxa"/>
          </w:tcPr>
          <w:p w14:paraId="393A1A2C" w14:textId="77777777" w:rsidR="00BB5A9B" w:rsidRPr="007A6FC6" w:rsidRDefault="00BB5A9B" w:rsidP="00BB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течение 2024 года</w:t>
            </w:r>
          </w:p>
        </w:tc>
        <w:tc>
          <w:tcPr>
            <w:tcW w:w="5953" w:type="dxa"/>
          </w:tcPr>
          <w:p w14:paraId="050AE4CD" w14:textId="7B7AE4EE" w:rsidR="00BB5A9B" w:rsidRPr="007A6FC6" w:rsidRDefault="007A6FC6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</w:t>
            </w:r>
            <w:r w:rsidR="00BB5A9B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гентство печати и массовых коммуникаций Красноярского края,</w:t>
            </w:r>
          </w:p>
          <w:p w14:paraId="0DF845A5" w14:textId="0D1F2938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министерство социальной политики Красноярского края,</w:t>
            </w:r>
          </w:p>
          <w:p w14:paraId="08949520" w14:textId="77696810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министерство образования Красноярского края, </w:t>
            </w:r>
          </w:p>
          <w:p w14:paraId="4729995B" w14:textId="64821F21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министерство здравоохранения Красноярского края,</w:t>
            </w:r>
          </w:p>
          <w:p w14:paraId="21ED22C2" w14:textId="336AAED0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министерство культуры Красноярского края,</w:t>
            </w:r>
          </w:p>
          <w:p w14:paraId="215B3921" w14:textId="3E0175E8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министерство спорта Красноярского края,</w:t>
            </w:r>
          </w:p>
          <w:p w14:paraId="0E8717E6" w14:textId="17EAD5DF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агентство молодежной политики и реализации программ общественного развития Красноярского края,</w:t>
            </w:r>
          </w:p>
          <w:p w14:paraId="43AB79DC" w14:textId="0B28F365" w:rsidR="00BB5A9B" w:rsidRPr="007A6FC6" w:rsidRDefault="00BB5A9B" w:rsidP="007A6FC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органы местного самоуправления муниципальных образований</w:t>
            </w:r>
            <w:r w:rsidR="007A6FC6" w:rsidRPr="007A6FC6">
              <w:t xml:space="preserve"> </w:t>
            </w:r>
            <w:r w:rsidR="007A6FC6"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Красноярского края</w:t>
            </w:r>
          </w:p>
        </w:tc>
      </w:tr>
      <w:tr w:rsidR="007A6FC6" w:rsidRPr="007A6FC6" w14:paraId="47D90E96" w14:textId="77777777" w:rsidTr="00125DA5">
        <w:trPr>
          <w:trHeight w:val="2703"/>
        </w:trPr>
        <w:tc>
          <w:tcPr>
            <w:tcW w:w="681" w:type="dxa"/>
          </w:tcPr>
          <w:p w14:paraId="4830BF7F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12F3CE3" w14:textId="4627974B" w:rsidR="00BB5A9B" w:rsidRPr="007A6FC6" w:rsidRDefault="00BB5A9B" w:rsidP="00BB5A9B">
            <w:pPr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  <w:szCs w:val="28"/>
              </w:rPr>
              <w:t xml:space="preserve">Размещение материалов о туристических направлениях и региональных маршрутах, экскурсиях и местах, рекомендуемых </w:t>
            </w:r>
            <w:r w:rsidR="00D4009B">
              <w:rPr>
                <w:rFonts w:ascii="Times New Roman" w:hAnsi="Times New Roman"/>
                <w:kern w:val="0"/>
                <w:sz w:val="28"/>
                <w:szCs w:val="28"/>
              </w:rPr>
              <w:br/>
            </w:r>
            <w:r w:rsidRPr="007A6FC6">
              <w:rPr>
                <w:rFonts w:ascii="Times New Roman" w:hAnsi="Times New Roman"/>
                <w:kern w:val="0"/>
                <w:sz w:val="28"/>
                <w:szCs w:val="28"/>
              </w:rPr>
              <w:t xml:space="preserve">для отдыха с семьей на туристско-информационном портале visitsiberia.info и </w:t>
            </w:r>
            <w:r w:rsidR="00D4009B">
              <w:rPr>
                <w:rFonts w:ascii="Times New Roman" w:hAnsi="Times New Roman"/>
                <w:kern w:val="0"/>
                <w:sz w:val="28"/>
                <w:szCs w:val="28"/>
              </w:rPr>
              <w:br/>
            </w:r>
            <w:r w:rsidRPr="007A6FC6">
              <w:rPr>
                <w:rFonts w:ascii="Times New Roman" w:hAnsi="Times New Roman"/>
                <w:kern w:val="0"/>
                <w:sz w:val="28"/>
                <w:szCs w:val="28"/>
              </w:rPr>
              <w:t>в социальных сетях</w:t>
            </w:r>
          </w:p>
        </w:tc>
        <w:tc>
          <w:tcPr>
            <w:tcW w:w="2552" w:type="dxa"/>
          </w:tcPr>
          <w:p w14:paraId="5C3F8A75" w14:textId="77777777" w:rsidR="00BB5A9B" w:rsidRPr="007A6FC6" w:rsidRDefault="00BB5A9B" w:rsidP="00BB5A9B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  <w:szCs w:val="28"/>
              </w:rPr>
              <w:t>в течение 2024 года</w:t>
            </w:r>
          </w:p>
        </w:tc>
        <w:tc>
          <w:tcPr>
            <w:tcW w:w="5953" w:type="dxa"/>
          </w:tcPr>
          <w:p w14:paraId="0CAF9AFA" w14:textId="61F4C71E" w:rsidR="00BB5A9B" w:rsidRPr="007A6FC6" w:rsidRDefault="007A6FC6" w:rsidP="007A6FC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  <w:szCs w:val="28"/>
              </w:rPr>
              <w:t>а</w:t>
            </w:r>
            <w:r w:rsidR="00BB5A9B" w:rsidRPr="007A6FC6">
              <w:rPr>
                <w:rFonts w:ascii="Times New Roman" w:hAnsi="Times New Roman"/>
                <w:kern w:val="0"/>
                <w:sz w:val="28"/>
                <w:szCs w:val="28"/>
              </w:rPr>
              <w:t>гентство по туризму Красноярского края</w:t>
            </w:r>
          </w:p>
        </w:tc>
      </w:tr>
      <w:tr w:rsidR="007A6FC6" w:rsidRPr="007A6FC6" w14:paraId="753DF744" w14:textId="77777777" w:rsidTr="00125DA5">
        <w:tc>
          <w:tcPr>
            <w:tcW w:w="681" w:type="dxa"/>
          </w:tcPr>
          <w:p w14:paraId="6D1158F2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D8E2E8E" w14:textId="407BD7C6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  <w:szCs w:val="28"/>
              </w:rPr>
              <w:t>Проведение номинации «Семейные династии» в рамках Национальной премии – Всероссийского конкурса информационных проектов по сельской</w:t>
            </w:r>
            <w:r w:rsidR="007A6FC6" w:rsidRPr="007A6FC6">
              <w:rPr>
                <w:rFonts w:ascii="Times New Roman" w:hAnsi="Times New Roman"/>
                <w:kern w:val="0"/>
                <w:sz w:val="28"/>
                <w:szCs w:val="28"/>
              </w:rPr>
              <w:t xml:space="preserve"> тематике «Моя Земля – Россия» –</w:t>
            </w:r>
            <w:r w:rsidRPr="007A6FC6">
              <w:rPr>
                <w:rFonts w:ascii="Times New Roman" w:hAnsi="Times New Roman"/>
                <w:kern w:val="0"/>
                <w:sz w:val="28"/>
                <w:szCs w:val="28"/>
              </w:rPr>
              <w:t xml:space="preserve"> 2024</w:t>
            </w:r>
          </w:p>
        </w:tc>
        <w:tc>
          <w:tcPr>
            <w:tcW w:w="2552" w:type="dxa"/>
          </w:tcPr>
          <w:p w14:paraId="629CD420" w14:textId="77777777" w:rsidR="00BB5A9B" w:rsidRPr="007A6FC6" w:rsidRDefault="00BB5A9B" w:rsidP="00BB5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течение 2024 года</w:t>
            </w:r>
          </w:p>
        </w:tc>
        <w:tc>
          <w:tcPr>
            <w:tcW w:w="5953" w:type="dxa"/>
          </w:tcPr>
          <w:p w14:paraId="3582C7F6" w14:textId="209AED8E" w:rsidR="00BB5A9B" w:rsidRPr="007A6FC6" w:rsidRDefault="007A6FC6" w:rsidP="007A6FC6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shd w:val="clear" w:color="FFFFFF" w:fill="FFFFFF"/>
              </w:rPr>
            </w:pPr>
            <w:r w:rsidRPr="007A6FC6">
              <w:rPr>
                <w:rFonts w:ascii="Times New Roman" w:hAnsi="Times New Roman"/>
                <w:kern w:val="0"/>
                <w:sz w:val="28"/>
                <w:szCs w:val="28"/>
                <w:shd w:val="clear" w:color="FFFFFF" w:fill="FFFFFF"/>
              </w:rPr>
              <w:t>м</w:t>
            </w:r>
            <w:r w:rsidR="00BB5A9B" w:rsidRPr="007A6FC6">
              <w:rPr>
                <w:rFonts w:ascii="Times New Roman" w:hAnsi="Times New Roman"/>
                <w:kern w:val="0"/>
                <w:sz w:val="28"/>
                <w:szCs w:val="28"/>
                <w:shd w:val="clear" w:color="FFFFFF" w:fill="FFFFFF"/>
              </w:rPr>
              <w:t>инистерство сельского хозяйства Красноярского края</w:t>
            </w:r>
          </w:p>
        </w:tc>
      </w:tr>
      <w:tr w:rsidR="007A6FC6" w:rsidRPr="007A6FC6" w14:paraId="0CEF6C87" w14:textId="77777777" w:rsidTr="00125DA5">
        <w:trPr>
          <w:trHeight w:val="1198"/>
        </w:trPr>
        <w:tc>
          <w:tcPr>
            <w:tcW w:w="681" w:type="dxa"/>
          </w:tcPr>
          <w:p w14:paraId="6543CFCE" w14:textId="77777777" w:rsidR="00BB5A9B" w:rsidRPr="007A6FC6" w:rsidRDefault="00BB5A9B" w:rsidP="00BB5A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5880573" w14:textId="77777777" w:rsidR="00BB5A9B" w:rsidRPr="007A6FC6" w:rsidRDefault="00BB5A9B" w:rsidP="00BB5A9B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A6FC6">
              <w:rPr>
                <w:rFonts w:ascii="Times New Roman" w:hAnsi="Times New Roman"/>
                <w:kern w:val="0"/>
                <w:sz w:val="28"/>
                <w:szCs w:val="28"/>
              </w:rPr>
              <w:t>Информационная кампания «Семейный бизнес за городом, истории успеха»</w:t>
            </w:r>
            <w:r w:rsidRPr="007A6FC6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</w:tcPr>
          <w:p w14:paraId="7E45F107" w14:textId="77777777" w:rsidR="00BB5A9B" w:rsidRPr="007A6FC6" w:rsidRDefault="00BB5A9B" w:rsidP="00BB5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A6FC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течение 2024 года</w:t>
            </w:r>
          </w:p>
        </w:tc>
        <w:tc>
          <w:tcPr>
            <w:tcW w:w="5953" w:type="dxa"/>
          </w:tcPr>
          <w:p w14:paraId="5C3C9B3E" w14:textId="08ECA976" w:rsidR="00BB5A9B" w:rsidRPr="007A6FC6" w:rsidRDefault="007A6FC6" w:rsidP="007A6FC6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shd w:val="clear" w:color="FFFFFF" w:fill="FFFFFF"/>
              </w:rPr>
            </w:pPr>
            <w:r w:rsidRPr="007A6FC6">
              <w:rPr>
                <w:rFonts w:ascii="Times New Roman" w:hAnsi="Times New Roman"/>
                <w:kern w:val="0"/>
                <w:sz w:val="28"/>
                <w:szCs w:val="28"/>
                <w:shd w:val="clear" w:color="FFFFFF" w:fill="FFFFFF"/>
              </w:rPr>
              <w:t>а</w:t>
            </w:r>
            <w:r w:rsidR="00BB5A9B" w:rsidRPr="007A6FC6">
              <w:rPr>
                <w:rFonts w:ascii="Times New Roman" w:hAnsi="Times New Roman"/>
                <w:kern w:val="0"/>
                <w:sz w:val="28"/>
                <w:szCs w:val="28"/>
                <w:shd w:val="clear" w:color="FFFFFF" w:fill="FFFFFF"/>
              </w:rPr>
              <w:t>гентство печати и массовых коммуникаций Красноярского края,</w:t>
            </w:r>
          </w:p>
          <w:p w14:paraId="1C1C838D" w14:textId="66106368" w:rsidR="00BB5A9B" w:rsidRPr="007A6FC6" w:rsidRDefault="00BB5A9B" w:rsidP="007A6FC6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shd w:val="clear" w:color="FFFFFF" w:fill="FFFFFF"/>
              </w:rPr>
            </w:pPr>
            <w:r w:rsidRPr="007A6FC6">
              <w:rPr>
                <w:rFonts w:ascii="Times New Roman" w:hAnsi="Times New Roman"/>
                <w:kern w:val="0"/>
                <w:sz w:val="28"/>
                <w:szCs w:val="28"/>
                <w:shd w:val="clear" w:color="FFFFFF" w:fill="FFFFFF"/>
              </w:rPr>
              <w:t>агентство развития малого и среднего предпринимательства Красноярского края</w:t>
            </w:r>
          </w:p>
        </w:tc>
      </w:tr>
    </w:tbl>
    <w:p w14:paraId="58232247" w14:textId="77777777" w:rsidR="006C5FD2" w:rsidRPr="007A6FC6" w:rsidRDefault="006C5FD2" w:rsidP="002A4AB8">
      <w:pPr>
        <w:spacing w:after="0" w:line="240" w:lineRule="auto"/>
      </w:pPr>
    </w:p>
    <w:sectPr w:rsidR="006C5FD2" w:rsidRPr="007A6FC6" w:rsidSect="003C696F">
      <w:headerReference w:type="default" r:id="rId9"/>
      <w:pgSz w:w="16838" w:h="11906" w:orient="landscape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D0D51" w14:textId="77777777" w:rsidR="003A70F1" w:rsidRDefault="003A70F1">
      <w:pPr>
        <w:spacing w:after="0" w:line="240" w:lineRule="auto"/>
      </w:pPr>
      <w:r>
        <w:separator/>
      </w:r>
    </w:p>
  </w:endnote>
  <w:endnote w:type="continuationSeparator" w:id="0">
    <w:p w14:paraId="73D747B0" w14:textId="77777777" w:rsidR="003A70F1" w:rsidRDefault="003A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Segoe UI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A34DF" w14:textId="77777777" w:rsidR="003A70F1" w:rsidRDefault="003A70F1">
      <w:pPr>
        <w:spacing w:after="0" w:line="240" w:lineRule="auto"/>
      </w:pPr>
      <w:r>
        <w:separator/>
      </w:r>
    </w:p>
  </w:footnote>
  <w:footnote w:type="continuationSeparator" w:id="0">
    <w:p w14:paraId="1B558B98" w14:textId="77777777" w:rsidR="003A70F1" w:rsidRDefault="003A7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47356087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1BEEAC2" w14:textId="77777777" w:rsidR="00EF1CF7" w:rsidRPr="003C696F" w:rsidRDefault="00EF1CF7" w:rsidP="000F072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C696F">
          <w:rPr>
            <w:rFonts w:ascii="Times New Roman" w:hAnsi="Times New Roman"/>
            <w:sz w:val="24"/>
            <w:szCs w:val="24"/>
          </w:rPr>
          <w:fldChar w:fldCharType="begin"/>
        </w:r>
        <w:r w:rsidRPr="003C696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C696F">
          <w:rPr>
            <w:rFonts w:ascii="Times New Roman" w:hAnsi="Times New Roman"/>
            <w:sz w:val="24"/>
            <w:szCs w:val="24"/>
          </w:rPr>
          <w:fldChar w:fldCharType="separate"/>
        </w:r>
        <w:r w:rsidR="003D11BE">
          <w:rPr>
            <w:rFonts w:ascii="Times New Roman" w:hAnsi="Times New Roman"/>
            <w:noProof/>
            <w:sz w:val="24"/>
            <w:szCs w:val="24"/>
          </w:rPr>
          <w:t>2</w:t>
        </w:r>
        <w:r w:rsidRPr="003C696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A0C"/>
    <w:multiLevelType w:val="hybridMultilevel"/>
    <w:tmpl w:val="92B0F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C61F7"/>
    <w:multiLevelType w:val="hybridMultilevel"/>
    <w:tmpl w:val="006E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C3C73"/>
    <w:multiLevelType w:val="hybridMultilevel"/>
    <w:tmpl w:val="AF12B6C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55FAD"/>
    <w:multiLevelType w:val="hybridMultilevel"/>
    <w:tmpl w:val="6844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19"/>
    <w:rsid w:val="00004B05"/>
    <w:rsid w:val="00005BF9"/>
    <w:rsid w:val="000148E7"/>
    <w:rsid w:val="00026BDA"/>
    <w:rsid w:val="000335AE"/>
    <w:rsid w:val="000476AE"/>
    <w:rsid w:val="00050882"/>
    <w:rsid w:val="00054B63"/>
    <w:rsid w:val="00056827"/>
    <w:rsid w:val="000635C3"/>
    <w:rsid w:val="00075D6C"/>
    <w:rsid w:val="0009390B"/>
    <w:rsid w:val="000A71F0"/>
    <w:rsid w:val="000B13DA"/>
    <w:rsid w:val="000C0A53"/>
    <w:rsid w:val="000E4DE4"/>
    <w:rsid w:val="000F072A"/>
    <w:rsid w:val="000F32E3"/>
    <w:rsid w:val="00106B66"/>
    <w:rsid w:val="001125D3"/>
    <w:rsid w:val="00112E26"/>
    <w:rsid w:val="00125DA5"/>
    <w:rsid w:val="00134BC2"/>
    <w:rsid w:val="0013756F"/>
    <w:rsid w:val="0014061C"/>
    <w:rsid w:val="001572E1"/>
    <w:rsid w:val="00166222"/>
    <w:rsid w:val="0016725F"/>
    <w:rsid w:val="00175DC5"/>
    <w:rsid w:val="001B037D"/>
    <w:rsid w:val="001D7084"/>
    <w:rsid w:val="001F184E"/>
    <w:rsid w:val="001F1A27"/>
    <w:rsid w:val="001F2ADC"/>
    <w:rsid w:val="001F48A9"/>
    <w:rsid w:val="002056D9"/>
    <w:rsid w:val="002068C7"/>
    <w:rsid w:val="0020714F"/>
    <w:rsid w:val="00220746"/>
    <w:rsid w:val="0023461D"/>
    <w:rsid w:val="0024417E"/>
    <w:rsid w:val="00250760"/>
    <w:rsid w:val="002522D0"/>
    <w:rsid w:val="0025713F"/>
    <w:rsid w:val="00262120"/>
    <w:rsid w:val="0027340C"/>
    <w:rsid w:val="0028005C"/>
    <w:rsid w:val="00283E73"/>
    <w:rsid w:val="00296130"/>
    <w:rsid w:val="002A4AB8"/>
    <w:rsid w:val="002A5458"/>
    <w:rsid w:val="002A69FC"/>
    <w:rsid w:val="002B2986"/>
    <w:rsid w:val="002C763D"/>
    <w:rsid w:val="002D3BB5"/>
    <w:rsid w:val="002F1DC4"/>
    <w:rsid w:val="002F202E"/>
    <w:rsid w:val="003075AD"/>
    <w:rsid w:val="00312F60"/>
    <w:rsid w:val="00320782"/>
    <w:rsid w:val="003426A5"/>
    <w:rsid w:val="0034357B"/>
    <w:rsid w:val="00346C3A"/>
    <w:rsid w:val="003478B7"/>
    <w:rsid w:val="00355563"/>
    <w:rsid w:val="00355A43"/>
    <w:rsid w:val="003628F9"/>
    <w:rsid w:val="003704EA"/>
    <w:rsid w:val="003920EA"/>
    <w:rsid w:val="0039223B"/>
    <w:rsid w:val="00394C45"/>
    <w:rsid w:val="003A228D"/>
    <w:rsid w:val="003A70F1"/>
    <w:rsid w:val="003C696F"/>
    <w:rsid w:val="003D04B8"/>
    <w:rsid w:val="003D11BE"/>
    <w:rsid w:val="003D2643"/>
    <w:rsid w:val="003D5DE4"/>
    <w:rsid w:val="003E59D9"/>
    <w:rsid w:val="003F35A7"/>
    <w:rsid w:val="00401D1B"/>
    <w:rsid w:val="00402054"/>
    <w:rsid w:val="00405FA0"/>
    <w:rsid w:val="00417498"/>
    <w:rsid w:val="0041756D"/>
    <w:rsid w:val="00423B54"/>
    <w:rsid w:val="004256E4"/>
    <w:rsid w:val="00431D64"/>
    <w:rsid w:val="00432478"/>
    <w:rsid w:val="0044444D"/>
    <w:rsid w:val="00445DE5"/>
    <w:rsid w:val="004535AD"/>
    <w:rsid w:val="00463417"/>
    <w:rsid w:val="00466B75"/>
    <w:rsid w:val="0047181F"/>
    <w:rsid w:val="00483404"/>
    <w:rsid w:val="00492EB8"/>
    <w:rsid w:val="004A470A"/>
    <w:rsid w:val="004B5FB9"/>
    <w:rsid w:val="004E4087"/>
    <w:rsid w:val="004E666F"/>
    <w:rsid w:val="004F644C"/>
    <w:rsid w:val="0050026E"/>
    <w:rsid w:val="005023F4"/>
    <w:rsid w:val="00512C9D"/>
    <w:rsid w:val="005220F5"/>
    <w:rsid w:val="00522C57"/>
    <w:rsid w:val="005241C9"/>
    <w:rsid w:val="00526BE7"/>
    <w:rsid w:val="005413C9"/>
    <w:rsid w:val="00544D21"/>
    <w:rsid w:val="00554237"/>
    <w:rsid w:val="0055431F"/>
    <w:rsid w:val="005543A5"/>
    <w:rsid w:val="0055716A"/>
    <w:rsid w:val="00557C24"/>
    <w:rsid w:val="00564BE6"/>
    <w:rsid w:val="00571F6B"/>
    <w:rsid w:val="00572BB0"/>
    <w:rsid w:val="0057590D"/>
    <w:rsid w:val="0058414B"/>
    <w:rsid w:val="00584E74"/>
    <w:rsid w:val="00585AD5"/>
    <w:rsid w:val="005B0132"/>
    <w:rsid w:val="005B390E"/>
    <w:rsid w:val="005C3CE9"/>
    <w:rsid w:val="005C3D2E"/>
    <w:rsid w:val="005E0BDF"/>
    <w:rsid w:val="005E3DD1"/>
    <w:rsid w:val="005F1047"/>
    <w:rsid w:val="005F441D"/>
    <w:rsid w:val="00614B96"/>
    <w:rsid w:val="00616A43"/>
    <w:rsid w:val="00621D18"/>
    <w:rsid w:val="00625921"/>
    <w:rsid w:val="006259E0"/>
    <w:rsid w:val="00627A09"/>
    <w:rsid w:val="00634FE1"/>
    <w:rsid w:val="006406C6"/>
    <w:rsid w:val="00640DEA"/>
    <w:rsid w:val="00643EF6"/>
    <w:rsid w:val="0064594A"/>
    <w:rsid w:val="00666F40"/>
    <w:rsid w:val="00670B4E"/>
    <w:rsid w:val="0067297A"/>
    <w:rsid w:val="0067553C"/>
    <w:rsid w:val="006B3F62"/>
    <w:rsid w:val="006B6841"/>
    <w:rsid w:val="006C5FD2"/>
    <w:rsid w:val="006C614F"/>
    <w:rsid w:val="006D676E"/>
    <w:rsid w:val="006E5290"/>
    <w:rsid w:val="00704EAB"/>
    <w:rsid w:val="007132AE"/>
    <w:rsid w:val="00714B61"/>
    <w:rsid w:val="00717759"/>
    <w:rsid w:val="007223B2"/>
    <w:rsid w:val="00726178"/>
    <w:rsid w:val="007344C1"/>
    <w:rsid w:val="00735C61"/>
    <w:rsid w:val="0074506D"/>
    <w:rsid w:val="007451BC"/>
    <w:rsid w:val="00751597"/>
    <w:rsid w:val="00764B14"/>
    <w:rsid w:val="00766422"/>
    <w:rsid w:val="0077478F"/>
    <w:rsid w:val="00774800"/>
    <w:rsid w:val="007916A2"/>
    <w:rsid w:val="00794BAB"/>
    <w:rsid w:val="007A6FC6"/>
    <w:rsid w:val="007B4DFF"/>
    <w:rsid w:val="007C092F"/>
    <w:rsid w:val="007D03A5"/>
    <w:rsid w:val="007D127A"/>
    <w:rsid w:val="007D4221"/>
    <w:rsid w:val="007D7D11"/>
    <w:rsid w:val="00815D78"/>
    <w:rsid w:val="008248C8"/>
    <w:rsid w:val="00825ED0"/>
    <w:rsid w:val="00853A97"/>
    <w:rsid w:val="008541D4"/>
    <w:rsid w:val="008545AE"/>
    <w:rsid w:val="00857F0A"/>
    <w:rsid w:val="00860936"/>
    <w:rsid w:val="00860AD5"/>
    <w:rsid w:val="00860DD2"/>
    <w:rsid w:val="0087192E"/>
    <w:rsid w:val="00876F52"/>
    <w:rsid w:val="00896F41"/>
    <w:rsid w:val="008A7152"/>
    <w:rsid w:val="008A7934"/>
    <w:rsid w:val="008B7229"/>
    <w:rsid w:val="008E1511"/>
    <w:rsid w:val="008E26BC"/>
    <w:rsid w:val="008E3D66"/>
    <w:rsid w:val="008E72FC"/>
    <w:rsid w:val="008F7C08"/>
    <w:rsid w:val="009067E6"/>
    <w:rsid w:val="00906DC7"/>
    <w:rsid w:val="00937202"/>
    <w:rsid w:val="009558CB"/>
    <w:rsid w:val="009568C2"/>
    <w:rsid w:val="009574A8"/>
    <w:rsid w:val="0096466C"/>
    <w:rsid w:val="00972EFC"/>
    <w:rsid w:val="00981053"/>
    <w:rsid w:val="0098224D"/>
    <w:rsid w:val="009B7441"/>
    <w:rsid w:val="009C756C"/>
    <w:rsid w:val="009D019B"/>
    <w:rsid w:val="009F4792"/>
    <w:rsid w:val="00A02E45"/>
    <w:rsid w:val="00A03124"/>
    <w:rsid w:val="00A23174"/>
    <w:rsid w:val="00A2662D"/>
    <w:rsid w:val="00A31088"/>
    <w:rsid w:val="00A339CE"/>
    <w:rsid w:val="00A36A84"/>
    <w:rsid w:val="00A42CCE"/>
    <w:rsid w:val="00A76810"/>
    <w:rsid w:val="00A917F2"/>
    <w:rsid w:val="00A9618B"/>
    <w:rsid w:val="00A96CBF"/>
    <w:rsid w:val="00AA0898"/>
    <w:rsid w:val="00AB3CF0"/>
    <w:rsid w:val="00AD5DF0"/>
    <w:rsid w:val="00AD6B38"/>
    <w:rsid w:val="00AE23AE"/>
    <w:rsid w:val="00AE3813"/>
    <w:rsid w:val="00AE50CC"/>
    <w:rsid w:val="00AF12DC"/>
    <w:rsid w:val="00AF1F1E"/>
    <w:rsid w:val="00B03237"/>
    <w:rsid w:val="00B1123C"/>
    <w:rsid w:val="00B1252E"/>
    <w:rsid w:val="00B17511"/>
    <w:rsid w:val="00B22855"/>
    <w:rsid w:val="00B248C3"/>
    <w:rsid w:val="00B44D4B"/>
    <w:rsid w:val="00B50B43"/>
    <w:rsid w:val="00B5276C"/>
    <w:rsid w:val="00B62822"/>
    <w:rsid w:val="00B65EC7"/>
    <w:rsid w:val="00B76281"/>
    <w:rsid w:val="00B825AC"/>
    <w:rsid w:val="00B96764"/>
    <w:rsid w:val="00BB5A9B"/>
    <w:rsid w:val="00BC3E1F"/>
    <w:rsid w:val="00BC4FE1"/>
    <w:rsid w:val="00BD09B2"/>
    <w:rsid w:val="00BD460E"/>
    <w:rsid w:val="00BD50D2"/>
    <w:rsid w:val="00BE5A8D"/>
    <w:rsid w:val="00BF1F50"/>
    <w:rsid w:val="00C07050"/>
    <w:rsid w:val="00C07D60"/>
    <w:rsid w:val="00C3573C"/>
    <w:rsid w:val="00C5159C"/>
    <w:rsid w:val="00C60623"/>
    <w:rsid w:val="00C607F2"/>
    <w:rsid w:val="00C65A36"/>
    <w:rsid w:val="00C73EE3"/>
    <w:rsid w:val="00C86A3D"/>
    <w:rsid w:val="00C93538"/>
    <w:rsid w:val="00C9426C"/>
    <w:rsid w:val="00C96E94"/>
    <w:rsid w:val="00C97A63"/>
    <w:rsid w:val="00CA2977"/>
    <w:rsid w:val="00CC3719"/>
    <w:rsid w:val="00CD224F"/>
    <w:rsid w:val="00CF60DA"/>
    <w:rsid w:val="00D012E0"/>
    <w:rsid w:val="00D07517"/>
    <w:rsid w:val="00D1254F"/>
    <w:rsid w:val="00D12BA9"/>
    <w:rsid w:val="00D22435"/>
    <w:rsid w:val="00D3162B"/>
    <w:rsid w:val="00D3545B"/>
    <w:rsid w:val="00D4009B"/>
    <w:rsid w:val="00D434D5"/>
    <w:rsid w:val="00D4533C"/>
    <w:rsid w:val="00D50A84"/>
    <w:rsid w:val="00D65551"/>
    <w:rsid w:val="00D7264C"/>
    <w:rsid w:val="00D75F86"/>
    <w:rsid w:val="00DA3E9E"/>
    <w:rsid w:val="00DA4C8F"/>
    <w:rsid w:val="00DB0109"/>
    <w:rsid w:val="00DB423D"/>
    <w:rsid w:val="00DB42CF"/>
    <w:rsid w:val="00DC1AFE"/>
    <w:rsid w:val="00DE3976"/>
    <w:rsid w:val="00DF3910"/>
    <w:rsid w:val="00E13A51"/>
    <w:rsid w:val="00E22489"/>
    <w:rsid w:val="00E43A00"/>
    <w:rsid w:val="00E47705"/>
    <w:rsid w:val="00E52D5C"/>
    <w:rsid w:val="00E73443"/>
    <w:rsid w:val="00E7556F"/>
    <w:rsid w:val="00E804C5"/>
    <w:rsid w:val="00E855A7"/>
    <w:rsid w:val="00E949B0"/>
    <w:rsid w:val="00EA3927"/>
    <w:rsid w:val="00EC5AF2"/>
    <w:rsid w:val="00EC64E0"/>
    <w:rsid w:val="00ED2429"/>
    <w:rsid w:val="00EE7EFA"/>
    <w:rsid w:val="00EF1CF7"/>
    <w:rsid w:val="00EF262F"/>
    <w:rsid w:val="00EF7674"/>
    <w:rsid w:val="00F13281"/>
    <w:rsid w:val="00F26D64"/>
    <w:rsid w:val="00F2745E"/>
    <w:rsid w:val="00F37728"/>
    <w:rsid w:val="00F43FEB"/>
    <w:rsid w:val="00F45163"/>
    <w:rsid w:val="00F50F3A"/>
    <w:rsid w:val="00F51DBE"/>
    <w:rsid w:val="00F67287"/>
    <w:rsid w:val="00F947FE"/>
    <w:rsid w:val="00FA101E"/>
    <w:rsid w:val="00FA46BC"/>
    <w:rsid w:val="00FB42A8"/>
    <w:rsid w:val="00FC18FF"/>
    <w:rsid w:val="00FC5FDA"/>
    <w:rsid w:val="00FD036E"/>
    <w:rsid w:val="00FD1FCF"/>
    <w:rsid w:val="00FD3C05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9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41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C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CC3719"/>
    <w:rPr>
      <w:rFonts w:ascii="Calibri" w:eastAsia="Calibri" w:hAnsi="Calibri" w:cs="Times New Roman"/>
      <w:kern w:val="2"/>
    </w:rPr>
  </w:style>
  <w:style w:type="paragraph" w:styleId="a3">
    <w:name w:val="header"/>
    <w:basedOn w:val="a"/>
    <w:link w:val="10"/>
    <w:uiPriority w:val="99"/>
    <w:unhideWhenUsed/>
    <w:rsid w:val="00CC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CC3719"/>
    <w:rPr>
      <w:rFonts w:ascii="Calibri" w:eastAsia="Calibri" w:hAnsi="Calibri" w:cs="Times New Roman"/>
      <w:kern w:val="2"/>
    </w:rPr>
  </w:style>
  <w:style w:type="paragraph" w:customStyle="1" w:styleId="TableParagraph">
    <w:name w:val="Table Paragraph"/>
    <w:basedOn w:val="a"/>
    <w:uiPriority w:val="1"/>
    <w:qFormat/>
    <w:rsid w:val="00CC3719"/>
    <w:pPr>
      <w:widowControl w:val="0"/>
      <w:spacing w:after="0" w:line="240" w:lineRule="auto"/>
    </w:pPr>
    <w:rPr>
      <w:rFonts w:ascii="Times New Roman" w:eastAsia="Times New Roman" w:hAnsi="Times New Roman"/>
      <w:kern w:val="0"/>
    </w:rPr>
  </w:style>
  <w:style w:type="paragraph" w:styleId="a5">
    <w:name w:val="List Paragraph"/>
    <w:basedOn w:val="a"/>
    <w:uiPriority w:val="34"/>
    <w:qFormat/>
    <w:rsid w:val="00CC3719"/>
    <w:pPr>
      <w:suppressAutoHyphens/>
      <w:spacing w:after="0" w:line="240" w:lineRule="auto"/>
      <w:ind w:left="720"/>
      <w:contextualSpacing/>
    </w:pPr>
    <w:rPr>
      <w:rFonts w:eastAsia="Droid Sans Fallback" w:cs="Calibri"/>
      <w:kern w:val="0"/>
      <w:sz w:val="24"/>
      <w:szCs w:val="24"/>
    </w:rPr>
  </w:style>
  <w:style w:type="paragraph" w:customStyle="1" w:styleId="a6">
    <w:name w:val="Письмо"/>
    <w:basedOn w:val="a"/>
    <w:rsid w:val="00CC3719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kern w:val="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C3"/>
    <w:rPr>
      <w:rFonts w:ascii="Segoe UI" w:eastAsia="Calibri" w:hAnsi="Segoe UI" w:cs="Segoe U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A793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A793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8A7934"/>
    <w:rPr>
      <w:rFonts w:ascii="Calibri" w:eastAsia="Calibri" w:hAnsi="Calibri" w:cs="Times New Roman"/>
      <w:kern w:val="2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793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A7934"/>
    <w:rPr>
      <w:rFonts w:ascii="Calibri" w:eastAsia="Calibri" w:hAnsi="Calibri" w:cs="Times New Roman"/>
      <w:b/>
      <w:bCs/>
      <w:kern w:val="2"/>
      <w:sz w:val="20"/>
      <w:szCs w:val="20"/>
    </w:rPr>
  </w:style>
  <w:style w:type="paragraph" w:styleId="ae">
    <w:name w:val="No Spacing"/>
    <w:link w:val="af"/>
    <w:uiPriority w:val="1"/>
    <w:qFormat/>
    <w:rsid w:val="00C86A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86A3D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3C6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C696F"/>
    <w:rPr>
      <w:rFonts w:ascii="Calibri" w:eastAsia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41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C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CC3719"/>
    <w:rPr>
      <w:rFonts w:ascii="Calibri" w:eastAsia="Calibri" w:hAnsi="Calibri" w:cs="Times New Roman"/>
      <w:kern w:val="2"/>
    </w:rPr>
  </w:style>
  <w:style w:type="paragraph" w:styleId="a3">
    <w:name w:val="header"/>
    <w:basedOn w:val="a"/>
    <w:link w:val="10"/>
    <w:uiPriority w:val="99"/>
    <w:unhideWhenUsed/>
    <w:rsid w:val="00CC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CC3719"/>
    <w:rPr>
      <w:rFonts w:ascii="Calibri" w:eastAsia="Calibri" w:hAnsi="Calibri" w:cs="Times New Roman"/>
      <w:kern w:val="2"/>
    </w:rPr>
  </w:style>
  <w:style w:type="paragraph" w:customStyle="1" w:styleId="TableParagraph">
    <w:name w:val="Table Paragraph"/>
    <w:basedOn w:val="a"/>
    <w:uiPriority w:val="1"/>
    <w:qFormat/>
    <w:rsid w:val="00CC3719"/>
    <w:pPr>
      <w:widowControl w:val="0"/>
      <w:spacing w:after="0" w:line="240" w:lineRule="auto"/>
    </w:pPr>
    <w:rPr>
      <w:rFonts w:ascii="Times New Roman" w:eastAsia="Times New Roman" w:hAnsi="Times New Roman"/>
      <w:kern w:val="0"/>
    </w:rPr>
  </w:style>
  <w:style w:type="paragraph" w:styleId="a5">
    <w:name w:val="List Paragraph"/>
    <w:basedOn w:val="a"/>
    <w:uiPriority w:val="34"/>
    <w:qFormat/>
    <w:rsid w:val="00CC3719"/>
    <w:pPr>
      <w:suppressAutoHyphens/>
      <w:spacing w:after="0" w:line="240" w:lineRule="auto"/>
      <w:ind w:left="720"/>
      <w:contextualSpacing/>
    </w:pPr>
    <w:rPr>
      <w:rFonts w:eastAsia="Droid Sans Fallback" w:cs="Calibri"/>
      <w:kern w:val="0"/>
      <w:sz w:val="24"/>
      <w:szCs w:val="24"/>
    </w:rPr>
  </w:style>
  <w:style w:type="paragraph" w:customStyle="1" w:styleId="a6">
    <w:name w:val="Письмо"/>
    <w:basedOn w:val="a"/>
    <w:rsid w:val="00CC3719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kern w:val="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C3"/>
    <w:rPr>
      <w:rFonts w:ascii="Segoe UI" w:eastAsia="Calibri" w:hAnsi="Segoe UI" w:cs="Segoe U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A793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A793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8A7934"/>
    <w:rPr>
      <w:rFonts w:ascii="Calibri" w:eastAsia="Calibri" w:hAnsi="Calibri" w:cs="Times New Roman"/>
      <w:kern w:val="2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793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A7934"/>
    <w:rPr>
      <w:rFonts w:ascii="Calibri" w:eastAsia="Calibri" w:hAnsi="Calibri" w:cs="Times New Roman"/>
      <w:b/>
      <w:bCs/>
      <w:kern w:val="2"/>
      <w:sz w:val="20"/>
      <w:szCs w:val="20"/>
    </w:rPr>
  </w:style>
  <w:style w:type="paragraph" w:styleId="ae">
    <w:name w:val="No Spacing"/>
    <w:link w:val="af"/>
    <w:uiPriority w:val="1"/>
    <w:qFormat/>
    <w:rsid w:val="00C86A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86A3D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3C6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C696F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8BFE0-0F12-478B-9E2A-A8FA25E5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Санникова Мария Александровна</dc:creator>
  <cp:lastModifiedBy>Самохина Светлана Владимировна</cp:lastModifiedBy>
  <cp:revision>2</cp:revision>
  <cp:lastPrinted>2024-02-01T05:08:00Z</cp:lastPrinted>
  <dcterms:created xsi:type="dcterms:W3CDTF">2024-02-14T02:30:00Z</dcterms:created>
  <dcterms:modified xsi:type="dcterms:W3CDTF">2024-02-14T02:30:00Z</dcterms:modified>
</cp:coreProperties>
</file>